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C9" w:rsidRPr="004E61BE" w:rsidRDefault="00E22EC9" w:rsidP="00E22EC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61BE">
        <w:rPr>
          <w:rFonts w:ascii="Times New Roman" w:hAnsi="Times New Roman" w:cs="Times New Roman"/>
          <w:b/>
          <w:color w:val="C00000"/>
          <w:sz w:val="32"/>
          <w:szCs w:val="32"/>
        </w:rPr>
        <w:t>Уважаемые обучающиеся, родители (законные представители) обучающихся!</w:t>
      </w:r>
    </w:p>
    <w:p w:rsidR="00E22EC9" w:rsidRDefault="00E22EC9" w:rsidP="00E22EC9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3DFC">
        <w:rPr>
          <w:rFonts w:ascii="Times New Roman" w:hAnsi="Times New Roman" w:cs="Times New Roman"/>
          <w:sz w:val="28"/>
          <w:szCs w:val="28"/>
        </w:rPr>
        <w:t xml:space="preserve">Телефон горячей линии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469851</w:t>
      </w:r>
    </w:p>
    <w:p w:rsidR="00E22EC9" w:rsidRDefault="00E22EC9" w:rsidP="00E22E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B38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прошедшим индивидуальный отбор (рекомендованным к зачислению) необходимо предоставить документы: </w:t>
      </w:r>
    </w:p>
    <w:p w:rsidR="00E22EC9" w:rsidRDefault="00E22EC9" w:rsidP="00E22E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аттестат об основном общем образовании, </w:t>
      </w:r>
    </w:p>
    <w:p w:rsidR="00E22EC9" w:rsidRPr="00232B38" w:rsidRDefault="00E22EC9" w:rsidP="00E22E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личное дело обучающегося, медицинскую карту (</w:t>
      </w:r>
      <w:r w:rsidRPr="00232B38">
        <w:rPr>
          <w:rFonts w:ascii="Times New Roman" w:hAnsi="Times New Roman" w:cs="Times New Roman"/>
          <w:i/>
          <w:sz w:val="28"/>
          <w:szCs w:val="28"/>
        </w:rPr>
        <w:t>для обучающихся зачисленных в лицей из других ОУ)</w:t>
      </w:r>
    </w:p>
    <w:p w:rsidR="00E22EC9" w:rsidRDefault="00E22EC9" w:rsidP="00E22E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EC9" w:rsidRDefault="00E22EC9" w:rsidP="00E22EC9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7478">
        <w:rPr>
          <w:rFonts w:ascii="Times New Roman" w:hAnsi="Times New Roman" w:cs="Times New Roman"/>
          <w:color w:val="FF0000"/>
          <w:sz w:val="28"/>
          <w:szCs w:val="28"/>
        </w:rPr>
        <w:t xml:space="preserve">Прием документов осуществляется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до 18.07.2025</w:t>
      </w:r>
    </w:p>
    <w:p w:rsidR="00E22EC9" w:rsidRDefault="00E22EC9" w:rsidP="00E22EC9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7478">
        <w:rPr>
          <w:rFonts w:ascii="Times New Roman" w:hAnsi="Times New Roman" w:cs="Times New Roman"/>
          <w:color w:val="FF0000"/>
          <w:sz w:val="28"/>
          <w:szCs w:val="28"/>
        </w:rPr>
        <w:t>с 10.00 – до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A7478">
        <w:rPr>
          <w:rFonts w:ascii="Times New Roman" w:hAnsi="Times New Roman" w:cs="Times New Roman"/>
          <w:color w:val="FF0000"/>
          <w:sz w:val="28"/>
          <w:szCs w:val="28"/>
        </w:rPr>
        <w:t>.00</w:t>
      </w:r>
    </w:p>
    <w:p w:rsidR="00E22EC9" w:rsidRDefault="00E22EC9" w:rsidP="00E22EC9">
      <w:pPr>
        <w:pStyle w:val="a3"/>
        <w:pBdr>
          <w:bottom w:val="single" w:sz="12" w:space="2" w:color="auto"/>
        </w:pBd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 13.00 – до 15.00</w:t>
      </w:r>
    </w:p>
    <w:p w:rsidR="00E22EC9" w:rsidRPr="00C379F4" w:rsidRDefault="00E22EC9" w:rsidP="00E22EC9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</w:t>
      </w:r>
    </w:p>
    <w:p w:rsid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P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Default="00993DFC" w:rsidP="00993DFC">
      <w:pPr>
        <w:jc w:val="center"/>
        <w:rPr>
          <w:rFonts w:ascii="Times New Roman" w:hAnsi="Times New Roman" w:cs="Times New Roman"/>
          <w:b/>
          <w:color w:val="C00000"/>
          <w:sz w:val="144"/>
          <w:szCs w:val="144"/>
        </w:rPr>
      </w:pPr>
      <w:r w:rsidRPr="004E61BE">
        <w:rPr>
          <w:rFonts w:ascii="Times New Roman" w:hAnsi="Times New Roman" w:cs="Times New Roman"/>
          <w:b/>
          <w:color w:val="C00000"/>
          <w:sz w:val="144"/>
          <w:szCs w:val="144"/>
        </w:rPr>
        <w:t>Рейтинг</w:t>
      </w:r>
    </w:p>
    <w:p w:rsidR="00FF46BD" w:rsidRPr="00FF46BD" w:rsidRDefault="00FF46BD" w:rsidP="00993D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6BD">
        <w:rPr>
          <w:rFonts w:ascii="Times New Roman" w:hAnsi="Times New Roman" w:cs="Times New Roman"/>
          <w:b/>
          <w:sz w:val="40"/>
          <w:szCs w:val="40"/>
        </w:rPr>
        <w:t>(з</w:t>
      </w:r>
      <w:r w:rsidR="00D60587">
        <w:rPr>
          <w:rFonts w:ascii="Times New Roman" w:hAnsi="Times New Roman" w:cs="Times New Roman"/>
          <w:b/>
          <w:sz w:val="40"/>
          <w:szCs w:val="40"/>
        </w:rPr>
        <w:t>еленым цветом обозначен</w:t>
      </w:r>
      <w:r>
        <w:rPr>
          <w:rFonts w:ascii="Times New Roman" w:hAnsi="Times New Roman" w:cs="Times New Roman"/>
          <w:b/>
          <w:sz w:val="40"/>
          <w:szCs w:val="40"/>
        </w:rPr>
        <w:t xml:space="preserve"> код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номера заявлени</w:t>
      </w:r>
      <w:r>
        <w:rPr>
          <w:rFonts w:ascii="Times New Roman" w:hAnsi="Times New Roman" w:cs="Times New Roman"/>
          <w:b/>
          <w:sz w:val="40"/>
          <w:szCs w:val="40"/>
        </w:rPr>
        <w:t>й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обучающихся, </w:t>
      </w:r>
      <w:r w:rsidR="00D60587" w:rsidRPr="00FF46BD">
        <w:rPr>
          <w:rFonts w:ascii="Times New Roman" w:hAnsi="Times New Roman" w:cs="Times New Roman"/>
          <w:b/>
          <w:sz w:val="40"/>
          <w:szCs w:val="40"/>
        </w:rPr>
        <w:t>рекомендованных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для зачисления в</w:t>
      </w:r>
      <w:r w:rsidR="00D605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F46BD">
        <w:rPr>
          <w:rFonts w:ascii="Times New Roman" w:hAnsi="Times New Roman" w:cs="Times New Roman"/>
          <w:b/>
          <w:sz w:val="40"/>
          <w:szCs w:val="40"/>
        </w:rPr>
        <w:t>МАОУ лицей 35)</w:t>
      </w:r>
    </w:p>
    <w:p w:rsidR="00993DFC" w:rsidRDefault="00993DFC" w:rsidP="00993DFC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4E61BE" w:rsidRDefault="004E61BE" w:rsidP="00993DF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E6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DFC" w:rsidRPr="00922FF9" w:rsidRDefault="00993DFC" w:rsidP="00993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Естественно-научный профиль </w:t>
      </w:r>
      <w:r w:rsidRPr="00922FF9">
        <w:rPr>
          <w:rFonts w:ascii="Times New Roman" w:hAnsi="Times New Roman" w:cs="Times New Roman"/>
          <w:sz w:val="28"/>
          <w:szCs w:val="28"/>
        </w:rPr>
        <w:t>(медицинский класс)</w:t>
      </w:r>
    </w:p>
    <w:tbl>
      <w:tblPr>
        <w:tblW w:w="1186" w:type="dxa"/>
        <w:tblInd w:w="3936" w:type="dxa"/>
        <w:tblLook w:val="04A0" w:firstRow="1" w:lastRow="0" w:firstColumn="1" w:lastColumn="0" w:noHBand="0" w:noVBand="1"/>
      </w:tblPr>
      <w:tblGrid>
        <w:gridCol w:w="1186"/>
      </w:tblGrid>
      <w:tr w:rsidR="00F1301E" w:rsidRPr="00F1301E" w:rsidTr="00E22EC9">
        <w:trPr>
          <w:trHeight w:val="375"/>
        </w:trPr>
        <w:tc>
          <w:tcPr>
            <w:tcW w:w="1186" w:type="dxa"/>
            <w:shd w:val="clear" w:color="auto" w:fill="auto"/>
            <w:noWrap/>
            <w:vAlign w:val="bottom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56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108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109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40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69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68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98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78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86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84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</w:tr>
          </w:tbl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bookmarkStart w:id="0" w:name="_GoBack"/>
        <w:bookmarkEnd w:id="0"/>
      </w:tr>
      <w:tr w:rsidR="00F1301E" w:rsidRPr="00F1301E" w:rsidTr="00E22EC9">
        <w:trPr>
          <w:trHeight w:val="375"/>
        </w:trPr>
        <w:tc>
          <w:tcPr>
            <w:tcW w:w="1186" w:type="dxa"/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88187D" w:rsidRPr="00922FF9" w:rsidRDefault="00876D73" w:rsidP="00C37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Технологический </w:t>
      </w:r>
      <w:r w:rsidRPr="00922FF9">
        <w:rPr>
          <w:rFonts w:ascii="Times New Roman" w:hAnsi="Times New Roman" w:cs="Times New Roman"/>
          <w:b/>
          <w:sz w:val="28"/>
          <w:szCs w:val="28"/>
        </w:rPr>
        <w:t>профиль</w:t>
      </w:r>
      <w:r w:rsidR="0088187D" w:rsidRPr="00922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16" w:type="dxa"/>
        <w:tblInd w:w="4077" w:type="dxa"/>
        <w:tblLook w:val="04A0" w:firstRow="1" w:lastRow="0" w:firstColumn="1" w:lastColumn="0" w:noHBand="0" w:noVBand="1"/>
      </w:tblPr>
      <w:tblGrid>
        <w:gridCol w:w="1226"/>
      </w:tblGrid>
      <w:tr w:rsidR="0095680B" w:rsidRPr="0095680B" w:rsidTr="00642DC9">
        <w:trPr>
          <w:trHeight w:val="3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0" w:type="dxa"/>
              <w:tblLook w:val="04A0" w:firstRow="1" w:lastRow="0" w:firstColumn="1" w:lastColumn="0" w:noHBand="0" w:noVBand="1"/>
            </w:tblPr>
            <w:tblGrid>
              <w:gridCol w:w="1000"/>
            </w:tblGrid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60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99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79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54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80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100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51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64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76</w:t>
                  </w:r>
                </w:p>
              </w:tc>
            </w:tr>
          </w:tbl>
          <w:p w:rsidR="00F1301E" w:rsidRPr="0095680B" w:rsidRDefault="00F1301E" w:rsidP="00F13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5680B" w:rsidRPr="0095680B" w:rsidTr="00642DC9">
        <w:trPr>
          <w:trHeight w:val="3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80B" w:rsidRPr="0095680B" w:rsidRDefault="0095680B" w:rsidP="00956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4E61BE" w:rsidRDefault="0095680B" w:rsidP="0095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Гуманитарный</w:t>
      </w:r>
      <w:r w:rsidR="00876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D73" w:rsidRPr="00922FF9">
        <w:rPr>
          <w:rFonts w:ascii="Times New Roman" w:hAnsi="Times New Roman" w:cs="Times New Roman"/>
          <w:b/>
          <w:sz w:val="28"/>
          <w:szCs w:val="28"/>
        </w:rPr>
        <w:t>профиль</w:t>
      </w:r>
    </w:p>
    <w:tbl>
      <w:tblPr>
        <w:tblW w:w="1320" w:type="dxa"/>
        <w:tblInd w:w="4219" w:type="dxa"/>
        <w:tblLook w:val="04A0" w:firstRow="1" w:lastRow="0" w:firstColumn="1" w:lastColumn="0" w:noHBand="0" w:noVBand="1"/>
      </w:tblPr>
      <w:tblGrid>
        <w:gridCol w:w="1546"/>
      </w:tblGrid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43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80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57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44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113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65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53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49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97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90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74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b/>
                      <w:bCs/>
                      <w:color w:val="00B050"/>
                      <w:sz w:val="28"/>
                      <w:szCs w:val="28"/>
                    </w:rPr>
                    <w:t>110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44/1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58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52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70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66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47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E22EC9" w:rsidRPr="00E22EC9" w:rsidTr="00E22EC9">
              <w:trPr>
                <w:trHeight w:val="375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EC9" w:rsidRPr="00E22EC9" w:rsidRDefault="00E22EC9" w:rsidP="00E22E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22EC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01E" w:rsidRPr="00F1301E" w:rsidTr="00E22EC9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301E" w:rsidRDefault="00F1301E" w:rsidP="0095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301E" w:rsidSect="00642D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3"/>
    <w:rsid w:val="00071302"/>
    <w:rsid w:val="000D6075"/>
    <w:rsid w:val="001A276C"/>
    <w:rsid w:val="002A0E60"/>
    <w:rsid w:val="002D614B"/>
    <w:rsid w:val="003A0FE4"/>
    <w:rsid w:val="003C6FA0"/>
    <w:rsid w:val="003D45F5"/>
    <w:rsid w:val="004E61BE"/>
    <w:rsid w:val="004F0E8F"/>
    <w:rsid w:val="00572D93"/>
    <w:rsid w:val="00576204"/>
    <w:rsid w:val="00642DC9"/>
    <w:rsid w:val="007A791C"/>
    <w:rsid w:val="007C0859"/>
    <w:rsid w:val="007E41F0"/>
    <w:rsid w:val="007F3E33"/>
    <w:rsid w:val="00831507"/>
    <w:rsid w:val="00876D73"/>
    <w:rsid w:val="0088187D"/>
    <w:rsid w:val="00922FF9"/>
    <w:rsid w:val="00947D26"/>
    <w:rsid w:val="0095680B"/>
    <w:rsid w:val="00993DFC"/>
    <w:rsid w:val="00A80BA6"/>
    <w:rsid w:val="00C379F4"/>
    <w:rsid w:val="00CC4861"/>
    <w:rsid w:val="00D5646B"/>
    <w:rsid w:val="00D56E64"/>
    <w:rsid w:val="00D60587"/>
    <w:rsid w:val="00DD7F93"/>
    <w:rsid w:val="00E22EC9"/>
    <w:rsid w:val="00E80C51"/>
    <w:rsid w:val="00F1301E"/>
    <w:rsid w:val="00FF46BD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33FE"/>
  <w15:docId w15:val="{660E2FC2-7470-4DFC-8C16-3BCF70CF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4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1021</Characters>
  <Application>Microsoft Office Word</Application>
  <DocSecurity>0</DocSecurity>
  <Lines>40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35 им.Буткова В.В.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</dc:creator>
  <cp:keywords/>
  <dc:description/>
  <cp:lastModifiedBy>Маслова Ю.В.</cp:lastModifiedBy>
  <cp:revision>2</cp:revision>
  <dcterms:created xsi:type="dcterms:W3CDTF">2025-07-03T13:30:00Z</dcterms:created>
  <dcterms:modified xsi:type="dcterms:W3CDTF">2025-07-03T13:30:00Z</dcterms:modified>
</cp:coreProperties>
</file>