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48" w:rsidRPr="006C6F32" w:rsidRDefault="00521AFB" w:rsidP="00521A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21AFB" w:rsidRPr="006C6F32" w:rsidRDefault="00521AFB" w:rsidP="00521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индивидуальный отбор 10 класс</w:t>
      </w:r>
      <w:r w:rsidR="006C6F32">
        <w:rPr>
          <w:rFonts w:ascii="Times New Roman" w:hAnsi="Times New Roman" w:cs="Times New Roman"/>
          <w:sz w:val="24"/>
          <w:szCs w:val="24"/>
        </w:rPr>
        <w:t xml:space="preserve"> на 20</w:t>
      </w:r>
      <w:r w:rsidR="005B21DA">
        <w:rPr>
          <w:rFonts w:ascii="Times New Roman" w:hAnsi="Times New Roman" w:cs="Times New Roman"/>
          <w:sz w:val="24"/>
          <w:szCs w:val="24"/>
        </w:rPr>
        <w:t>2</w:t>
      </w:r>
      <w:r w:rsidR="00305728">
        <w:rPr>
          <w:rFonts w:ascii="Times New Roman" w:hAnsi="Times New Roman" w:cs="Times New Roman"/>
          <w:sz w:val="24"/>
          <w:szCs w:val="24"/>
        </w:rPr>
        <w:t>5</w:t>
      </w:r>
      <w:r w:rsidR="006C6F32">
        <w:rPr>
          <w:rFonts w:ascii="Times New Roman" w:hAnsi="Times New Roman" w:cs="Times New Roman"/>
          <w:sz w:val="24"/>
          <w:szCs w:val="24"/>
        </w:rPr>
        <w:t>/20</w:t>
      </w:r>
      <w:r w:rsidR="00730881">
        <w:rPr>
          <w:rFonts w:ascii="Times New Roman" w:hAnsi="Times New Roman" w:cs="Times New Roman"/>
          <w:sz w:val="24"/>
          <w:szCs w:val="24"/>
        </w:rPr>
        <w:t>2</w:t>
      </w:r>
      <w:r w:rsidR="00305728">
        <w:rPr>
          <w:rFonts w:ascii="Times New Roman" w:hAnsi="Times New Roman" w:cs="Times New Roman"/>
          <w:sz w:val="24"/>
          <w:szCs w:val="24"/>
        </w:rPr>
        <w:t>6</w:t>
      </w:r>
      <w:r w:rsidR="006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6F3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521AFB" w:rsidRPr="006C6F32" w:rsidRDefault="00521AFB" w:rsidP="00521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К-1</w:t>
      </w:r>
      <w:r w:rsidRPr="006C6F32">
        <w:rPr>
          <w:rFonts w:ascii="Times New Roman" w:hAnsi="Times New Roman" w:cs="Times New Roman"/>
          <w:i/>
          <w:sz w:val="24"/>
          <w:szCs w:val="24"/>
        </w:rPr>
        <w:t>Средний балл аттестата</w:t>
      </w:r>
      <w:r w:rsidRPr="006C6F32">
        <w:rPr>
          <w:rFonts w:ascii="Times New Roman" w:hAnsi="Times New Roman" w:cs="Times New Roman"/>
          <w:sz w:val="24"/>
          <w:szCs w:val="24"/>
        </w:rPr>
        <w:t xml:space="preserve">  (3-5 б.)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Для всех профилей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5,0 – 4,8 – 5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4,7 – 4,5 – 4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4,4 – 4,2 – 3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ниже 4,2 – 0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К-2 </w:t>
      </w:r>
      <w:r w:rsidRPr="006C6F32">
        <w:rPr>
          <w:rFonts w:ascii="Times New Roman" w:hAnsi="Times New Roman" w:cs="Times New Roman"/>
          <w:i/>
          <w:sz w:val="24"/>
          <w:szCs w:val="24"/>
        </w:rPr>
        <w:t xml:space="preserve">Результаты ОГЭ   </w:t>
      </w:r>
      <w:r w:rsidRPr="006C6F32">
        <w:rPr>
          <w:rFonts w:ascii="Times New Roman" w:hAnsi="Times New Roman" w:cs="Times New Roman"/>
          <w:sz w:val="24"/>
          <w:szCs w:val="24"/>
        </w:rPr>
        <w:t>(3-5 б.)</w:t>
      </w:r>
    </w:p>
    <w:p w:rsidR="00B07F5A" w:rsidRDefault="00B07F5A" w:rsidP="00521A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К-2/1 </w:t>
      </w:r>
      <w:r w:rsidRPr="006C6F32">
        <w:rPr>
          <w:rFonts w:ascii="Times New Roman" w:hAnsi="Times New Roman" w:cs="Times New Roman"/>
          <w:i/>
          <w:sz w:val="24"/>
          <w:szCs w:val="24"/>
        </w:rPr>
        <w:t>Выполнение условия минимального балла для отбора в профильные классы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>Для всех профилей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- выполняются все условия – 5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- выполнены условия по двум предметам – 3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- остальные случаи – 0 б.</w:t>
      </w:r>
    </w:p>
    <w:p w:rsidR="00521AFB" w:rsidRPr="006C6F32" w:rsidRDefault="00521AFB" w:rsidP="00521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AFB" w:rsidRDefault="00521AFB" w:rsidP="005B21D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F32">
        <w:rPr>
          <w:rFonts w:ascii="Times New Roman" w:hAnsi="Times New Roman" w:cs="Times New Roman"/>
          <w:sz w:val="24"/>
          <w:szCs w:val="24"/>
          <w:u w:val="single"/>
        </w:rPr>
        <w:t>Условия для профилей</w:t>
      </w:r>
      <w:r w:rsidR="00B655E4" w:rsidRPr="006C6F32">
        <w:rPr>
          <w:rFonts w:ascii="Times New Roman" w:hAnsi="Times New Roman" w:cs="Times New Roman"/>
          <w:sz w:val="24"/>
          <w:szCs w:val="24"/>
          <w:u w:val="single"/>
        </w:rPr>
        <w:t xml:space="preserve"> (обязательные предметы, баллы)</w:t>
      </w:r>
      <w:r w:rsidRPr="006C6F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21DA" w:rsidRPr="006C6F32" w:rsidRDefault="005B21DA" w:rsidP="00521A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227"/>
        <w:gridCol w:w="3402"/>
        <w:gridCol w:w="3118"/>
      </w:tblGrid>
      <w:tr w:rsidR="005B21DA" w:rsidRPr="006C6F32" w:rsidTr="005B21DA">
        <w:tc>
          <w:tcPr>
            <w:tcW w:w="3227" w:type="dxa"/>
          </w:tcPr>
          <w:p w:rsidR="005B21DA" w:rsidRPr="006C6F32" w:rsidRDefault="005B21DA" w:rsidP="005B2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5B21DA" w:rsidRPr="006C6F32" w:rsidRDefault="00305728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118" w:type="dxa"/>
          </w:tcPr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</w:tr>
      <w:tr w:rsidR="005B21DA" w:rsidRPr="006C6F32" w:rsidTr="005B21DA">
        <w:tc>
          <w:tcPr>
            <w:tcW w:w="3227" w:type="dxa"/>
          </w:tcPr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16 б. 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25 б.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20 б.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15 б.</w:t>
            </w:r>
          </w:p>
        </w:tc>
        <w:tc>
          <w:tcPr>
            <w:tcW w:w="3402" w:type="dxa"/>
          </w:tcPr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16 б. 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25 б.</w:t>
            </w:r>
          </w:p>
          <w:p w:rsidR="005B21DA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– от 25 б.</w:t>
            </w:r>
          </w:p>
          <w:p w:rsidR="00D6428F" w:rsidRPr="006C6F32" w:rsidRDefault="00D6428F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от 25 б.</w:t>
            </w:r>
          </w:p>
        </w:tc>
        <w:tc>
          <w:tcPr>
            <w:tcW w:w="3118" w:type="dxa"/>
          </w:tcPr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16 б. 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 xml:space="preserve"> – от 25 б.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– от 18 б.</w:t>
            </w:r>
          </w:p>
          <w:p w:rsidR="005B21DA" w:rsidRPr="006C6F32" w:rsidRDefault="005B21DA" w:rsidP="005B2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– от 26 б.</w:t>
            </w:r>
          </w:p>
        </w:tc>
      </w:tr>
    </w:tbl>
    <w:p w:rsidR="00B07F5A" w:rsidRDefault="00B07F5A" w:rsidP="00B655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55E4" w:rsidRPr="006C6F32" w:rsidRDefault="00B655E4" w:rsidP="00B65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К-2/2 </w:t>
      </w:r>
      <w:r w:rsidRPr="006C6F32">
        <w:rPr>
          <w:rFonts w:ascii="Times New Roman" w:hAnsi="Times New Roman" w:cs="Times New Roman"/>
          <w:i/>
          <w:sz w:val="24"/>
          <w:szCs w:val="24"/>
        </w:rPr>
        <w:t>Средний балл оценок за ОГЭ по профильным предметам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794"/>
        <w:gridCol w:w="3384"/>
        <w:gridCol w:w="2569"/>
      </w:tblGrid>
      <w:tr w:rsidR="005B21DA" w:rsidRPr="006C6F32" w:rsidTr="005B21DA">
        <w:tc>
          <w:tcPr>
            <w:tcW w:w="3794" w:type="dxa"/>
          </w:tcPr>
          <w:p w:rsidR="005B21DA" w:rsidRPr="006C6F32" w:rsidRDefault="005B21DA" w:rsidP="00730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3384" w:type="dxa"/>
          </w:tcPr>
          <w:p w:rsidR="005B21DA" w:rsidRPr="006C6F32" w:rsidRDefault="00305728" w:rsidP="00730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569" w:type="dxa"/>
          </w:tcPr>
          <w:p w:rsidR="005B21DA" w:rsidRPr="006C6F32" w:rsidRDefault="005B21DA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</w:tr>
      <w:tr w:rsidR="00912842" w:rsidRPr="006C6F32" w:rsidTr="004833DB">
        <w:tc>
          <w:tcPr>
            <w:tcW w:w="9747" w:type="dxa"/>
            <w:gridSpan w:val="3"/>
          </w:tcPr>
          <w:p w:rsidR="00912842" w:rsidRPr="006C6F32" w:rsidRDefault="00912842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5,0 - 4,7 – 5 б.</w:t>
            </w:r>
          </w:p>
          <w:p w:rsidR="00912842" w:rsidRPr="006C6F32" w:rsidRDefault="00912842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4,6 – 4,3 - 4 б.</w:t>
            </w:r>
          </w:p>
          <w:p w:rsidR="00912842" w:rsidRPr="006C6F32" w:rsidRDefault="00912842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4,2 – 4,0 – 3 б.</w:t>
            </w:r>
          </w:p>
          <w:p w:rsidR="00912842" w:rsidRPr="006C6F32" w:rsidRDefault="00912842" w:rsidP="00252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F32">
              <w:rPr>
                <w:rFonts w:ascii="Times New Roman" w:hAnsi="Times New Roman" w:cs="Times New Roman"/>
                <w:sz w:val="24"/>
                <w:szCs w:val="24"/>
              </w:rPr>
              <w:t>ниже 4,0 – 0 б.</w:t>
            </w:r>
          </w:p>
        </w:tc>
      </w:tr>
    </w:tbl>
    <w:p w:rsidR="00B655E4" w:rsidRDefault="00B655E4" w:rsidP="00B655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07F5A" w:rsidRDefault="00B07F5A" w:rsidP="00B655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07F5A" w:rsidRPr="006C6F32" w:rsidRDefault="00B07F5A" w:rsidP="00B655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К-3 </w:t>
      </w:r>
      <w:r w:rsidRPr="006C6F32">
        <w:rPr>
          <w:rFonts w:ascii="Times New Roman" w:hAnsi="Times New Roman" w:cs="Times New Roman"/>
          <w:i/>
          <w:sz w:val="24"/>
          <w:szCs w:val="24"/>
        </w:rPr>
        <w:t xml:space="preserve">Победители, призёры Всероссийской олимпиады школьников </w:t>
      </w:r>
      <w:r w:rsidRPr="006C6F32">
        <w:rPr>
          <w:rFonts w:ascii="Times New Roman" w:hAnsi="Times New Roman" w:cs="Times New Roman"/>
          <w:sz w:val="24"/>
          <w:szCs w:val="24"/>
        </w:rPr>
        <w:t>(1-6 б.)</w:t>
      </w:r>
      <w:r w:rsidRPr="006C6F32">
        <w:rPr>
          <w:rFonts w:ascii="Times New Roman" w:hAnsi="Times New Roman" w:cs="Times New Roman"/>
          <w:i/>
          <w:sz w:val="24"/>
          <w:szCs w:val="24"/>
        </w:rPr>
        <w:t xml:space="preserve"> по профильным предметам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Всероссийский уровень (победитель) – 6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Всероссийский уровень (призёр) – 5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Региональный уровень (победитель) – 4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Региональный уровень (призёр) – 3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 xml:space="preserve">Муниципальный уровень (победитель) – </w:t>
      </w:r>
      <w:r w:rsidR="009C3216">
        <w:rPr>
          <w:rFonts w:ascii="Times New Roman" w:hAnsi="Times New Roman" w:cs="Times New Roman"/>
          <w:sz w:val="24"/>
          <w:szCs w:val="24"/>
        </w:rPr>
        <w:t>3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1284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 xml:space="preserve">Муниципальный уровень (призёр) – </w:t>
      </w:r>
      <w:r w:rsidR="009C3216">
        <w:rPr>
          <w:rFonts w:ascii="Times New Roman" w:hAnsi="Times New Roman" w:cs="Times New Roman"/>
          <w:sz w:val="24"/>
          <w:szCs w:val="24"/>
        </w:rPr>
        <w:t>2</w:t>
      </w:r>
      <w:r w:rsidRPr="006C6F3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C3216" w:rsidRPr="006C6F32" w:rsidRDefault="009C3216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уровень(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призер, победитель) – 1 б.</w:t>
      </w: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842" w:rsidRPr="006C6F32" w:rsidRDefault="0091284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b/>
          <w:sz w:val="24"/>
          <w:szCs w:val="24"/>
        </w:rPr>
        <w:t xml:space="preserve">К-4 </w:t>
      </w:r>
      <w:r w:rsidR="006C6F32" w:rsidRPr="006C6F32">
        <w:rPr>
          <w:rFonts w:ascii="Times New Roman" w:hAnsi="Times New Roman" w:cs="Times New Roman"/>
          <w:i/>
          <w:sz w:val="24"/>
          <w:szCs w:val="24"/>
        </w:rPr>
        <w:t xml:space="preserve">Портфолио достижений </w:t>
      </w:r>
      <w:r w:rsidR="006C6F32" w:rsidRPr="006C6F32">
        <w:rPr>
          <w:rFonts w:ascii="Times New Roman" w:hAnsi="Times New Roman" w:cs="Times New Roman"/>
          <w:sz w:val="24"/>
          <w:szCs w:val="24"/>
        </w:rPr>
        <w:t>(1-3 б.) (за 20</w:t>
      </w:r>
      <w:r w:rsidR="005B21DA">
        <w:rPr>
          <w:rFonts w:ascii="Times New Roman" w:hAnsi="Times New Roman" w:cs="Times New Roman"/>
          <w:sz w:val="24"/>
          <w:szCs w:val="24"/>
        </w:rPr>
        <w:t>2</w:t>
      </w:r>
      <w:r w:rsidR="00305728">
        <w:rPr>
          <w:rFonts w:ascii="Times New Roman" w:hAnsi="Times New Roman" w:cs="Times New Roman"/>
          <w:sz w:val="24"/>
          <w:szCs w:val="24"/>
        </w:rPr>
        <w:t>3</w:t>
      </w:r>
      <w:r w:rsidR="006C6F32" w:rsidRPr="006C6F32">
        <w:rPr>
          <w:rFonts w:ascii="Times New Roman" w:hAnsi="Times New Roman" w:cs="Times New Roman"/>
          <w:sz w:val="24"/>
          <w:szCs w:val="24"/>
        </w:rPr>
        <w:t>-20</w:t>
      </w:r>
      <w:r w:rsidR="005B21DA">
        <w:rPr>
          <w:rFonts w:ascii="Times New Roman" w:hAnsi="Times New Roman" w:cs="Times New Roman"/>
          <w:sz w:val="24"/>
          <w:szCs w:val="24"/>
        </w:rPr>
        <w:t>2</w:t>
      </w:r>
      <w:r w:rsidR="00305728">
        <w:rPr>
          <w:rFonts w:ascii="Times New Roman" w:hAnsi="Times New Roman" w:cs="Times New Roman"/>
          <w:sz w:val="24"/>
          <w:szCs w:val="24"/>
        </w:rPr>
        <w:t>5</w:t>
      </w:r>
      <w:r w:rsidR="006C6F32" w:rsidRPr="006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F32" w:rsidRPr="006C6F3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C6F32" w:rsidRPr="006C6F32">
        <w:rPr>
          <w:rFonts w:ascii="Times New Roman" w:hAnsi="Times New Roman" w:cs="Times New Roman"/>
          <w:sz w:val="24"/>
          <w:szCs w:val="24"/>
        </w:rPr>
        <w:t>.)</w:t>
      </w:r>
    </w:p>
    <w:p w:rsidR="006C6F32" w:rsidRP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Грамоты, дипломы, сертификаты участников *</w:t>
      </w:r>
      <w:bookmarkStart w:id="0" w:name="_GoBack"/>
      <w:bookmarkEnd w:id="0"/>
    </w:p>
    <w:p w:rsidR="00912842" w:rsidRP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регионального, всероссийского, международного уровня  - 3 б.</w:t>
      </w:r>
    </w:p>
    <w:p w:rsidR="006C6F32" w:rsidRP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муниципального уровня – 2 б.</w:t>
      </w:r>
    </w:p>
    <w:p w:rsid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школьного уровня – 1 б.</w:t>
      </w:r>
    </w:p>
    <w:p w:rsidR="009C3216" w:rsidRDefault="009C3216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значок ГТО – 3 б.</w:t>
      </w:r>
    </w:p>
    <w:p w:rsidR="009C3216" w:rsidRDefault="009C3216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волонтерская книжка – 3 б</w:t>
      </w:r>
    </w:p>
    <w:p w:rsidR="009C3216" w:rsidRPr="006C6F32" w:rsidRDefault="009C3216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сертификат, подтверждающий уровень владения иностранным языком в соответствии с общеевропейской классификацией (не ниже А2) – 6 б.</w:t>
      </w:r>
    </w:p>
    <w:p w:rsidR="006C6F32" w:rsidRDefault="006C6F32" w:rsidP="00B655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2">
        <w:rPr>
          <w:rFonts w:ascii="Times New Roman" w:hAnsi="Times New Roman" w:cs="Times New Roman"/>
          <w:sz w:val="24"/>
          <w:szCs w:val="24"/>
        </w:rPr>
        <w:t>*оцениваем по вышестоящей позиции, баллы не суммируются</w:t>
      </w:r>
    </w:p>
    <w:sectPr w:rsidR="006C6F32" w:rsidSect="009C321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630B"/>
    <w:multiLevelType w:val="hybridMultilevel"/>
    <w:tmpl w:val="5AFE4DBC"/>
    <w:lvl w:ilvl="0" w:tplc="9F9EDC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AFB"/>
    <w:rsid w:val="00132848"/>
    <w:rsid w:val="00305728"/>
    <w:rsid w:val="00521AFB"/>
    <w:rsid w:val="005B21DA"/>
    <w:rsid w:val="00615ABE"/>
    <w:rsid w:val="006C6F32"/>
    <w:rsid w:val="00706BB4"/>
    <w:rsid w:val="00730881"/>
    <w:rsid w:val="00912842"/>
    <w:rsid w:val="009C3216"/>
    <w:rsid w:val="00A41382"/>
    <w:rsid w:val="00B07F5A"/>
    <w:rsid w:val="00B10B41"/>
    <w:rsid w:val="00B655E4"/>
    <w:rsid w:val="00C63453"/>
    <w:rsid w:val="00D6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E0C5"/>
  <w15:docId w15:val="{8195C5E4-AF86-40FD-9BA2-2B0FA26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AFB"/>
    <w:pPr>
      <w:spacing w:after="0" w:line="240" w:lineRule="auto"/>
    </w:pPr>
  </w:style>
  <w:style w:type="table" w:styleId="a4">
    <w:name w:val="Table Grid"/>
    <w:basedOn w:val="a1"/>
    <w:uiPriority w:val="59"/>
    <w:rsid w:val="0052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35 им. Буткова В.В.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Shyiskaia</dc:creator>
  <cp:keywords/>
  <dc:description/>
  <cp:lastModifiedBy>Маслова Ю.В.</cp:lastModifiedBy>
  <cp:revision>10</cp:revision>
  <cp:lastPrinted>2022-07-08T07:40:00Z</cp:lastPrinted>
  <dcterms:created xsi:type="dcterms:W3CDTF">2017-06-28T12:01:00Z</dcterms:created>
  <dcterms:modified xsi:type="dcterms:W3CDTF">2025-06-11T13:53:00Z</dcterms:modified>
</cp:coreProperties>
</file>