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4247A" w14:textId="7D675A8C" w:rsidR="00EC7E19" w:rsidRPr="00EC7E19" w:rsidRDefault="00EC7E19" w:rsidP="00EC7E19">
      <w:pPr>
        <w:pStyle w:val="a4"/>
        <w:spacing w:before="38" w:line="276" w:lineRule="auto"/>
        <w:ind w:right="664" w:firstLine="566"/>
        <w:jc w:val="center"/>
        <w:rPr>
          <w:b/>
        </w:rPr>
      </w:pPr>
      <w:r w:rsidRPr="00EC7E19">
        <w:rPr>
          <w:b/>
        </w:rPr>
        <w:t>УЧЕБНЫЙ ПЛАН</w:t>
      </w:r>
    </w:p>
    <w:p w14:paraId="0109983C" w14:textId="79AE20B3" w:rsidR="00EC7E19" w:rsidRPr="00EC7E19" w:rsidRDefault="00EC7E19" w:rsidP="00EC7E19">
      <w:pPr>
        <w:pStyle w:val="a4"/>
        <w:spacing w:before="38" w:line="276" w:lineRule="auto"/>
        <w:ind w:right="664" w:firstLine="566"/>
        <w:jc w:val="center"/>
        <w:rPr>
          <w:b/>
        </w:rPr>
      </w:pPr>
      <w:r w:rsidRPr="00EC7E19">
        <w:rPr>
          <w:b/>
        </w:rPr>
        <w:t>1-4 класс</w:t>
      </w:r>
    </w:p>
    <w:p w14:paraId="6821F482" w14:textId="4EB27623" w:rsidR="00EC7E19" w:rsidRPr="00EC7E19" w:rsidRDefault="00EC7E19" w:rsidP="00EC7E19">
      <w:pPr>
        <w:pStyle w:val="a4"/>
        <w:spacing w:before="38" w:line="276" w:lineRule="auto"/>
        <w:ind w:right="664" w:firstLine="566"/>
        <w:jc w:val="center"/>
        <w:rPr>
          <w:b/>
        </w:rPr>
      </w:pPr>
      <w:r w:rsidRPr="00EC7E19">
        <w:rPr>
          <w:b/>
        </w:rPr>
        <w:t>на 202</w:t>
      </w:r>
      <w:r w:rsidR="00F37EFF">
        <w:rPr>
          <w:b/>
        </w:rPr>
        <w:t>4</w:t>
      </w:r>
      <w:r w:rsidRPr="00EC7E19">
        <w:rPr>
          <w:b/>
        </w:rPr>
        <w:t>-202</w:t>
      </w:r>
      <w:r w:rsidR="00F37EFF">
        <w:rPr>
          <w:b/>
        </w:rPr>
        <w:t>5</w:t>
      </w:r>
      <w:r w:rsidRPr="00EC7E19">
        <w:rPr>
          <w:b/>
        </w:rPr>
        <w:t xml:space="preserve"> учебный год</w:t>
      </w:r>
    </w:p>
    <w:p w14:paraId="533844FF" w14:textId="77777777" w:rsidR="00EC7E19" w:rsidRDefault="00EC7E19" w:rsidP="00EC7E19">
      <w:pPr>
        <w:pStyle w:val="a4"/>
        <w:spacing w:before="38" w:line="276" w:lineRule="auto"/>
        <w:ind w:right="664" w:firstLine="566"/>
      </w:pPr>
    </w:p>
    <w:p w14:paraId="2D003E6B" w14:textId="77777777" w:rsidR="00EC7E19" w:rsidRDefault="00EC7E19" w:rsidP="00EC7E19">
      <w:pPr>
        <w:pStyle w:val="a4"/>
        <w:spacing w:before="38" w:line="276" w:lineRule="auto"/>
        <w:ind w:right="664" w:firstLine="566"/>
      </w:pPr>
    </w:p>
    <w:p w14:paraId="4065B0FF" w14:textId="77777777" w:rsidR="00EC7E19" w:rsidRDefault="00EC7E19" w:rsidP="00EC7E19">
      <w:pPr>
        <w:pStyle w:val="a4"/>
        <w:spacing w:before="38" w:line="276" w:lineRule="auto"/>
        <w:ind w:right="664" w:firstLine="566"/>
      </w:pPr>
      <w:r>
        <w:t xml:space="preserve">В соответствии с п. 32.1 </w:t>
      </w:r>
      <w:r>
        <w:rPr>
          <w:color w:val="1A1A1A"/>
        </w:rPr>
        <w:t>федерального государственного образовательного стандарта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 xml:space="preserve">начального общего образования (ФГОС НОО) </w:t>
      </w:r>
      <w:r>
        <w:t>учебный план (далее – учебный план) 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лицея</w:t>
      </w:r>
      <w:r>
        <w:rPr>
          <w:spacing w:val="1"/>
        </w:rPr>
        <w:t xml:space="preserve"> </w:t>
      </w:r>
      <w:r>
        <w:t>определяет:</w:t>
      </w:r>
    </w:p>
    <w:p w14:paraId="18440CB1" w14:textId="77777777" w:rsidR="00EC7E19" w:rsidRDefault="00EC7E19" w:rsidP="00460590">
      <w:pPr>
        <w:pStyle w:val="a8"/>
        <w:numPr>
          <w:ilvl w:val="1"/>
          <w:numId w:val="2"/>
        </w:numPr>
        <w:tabs>
          <w:tab w:val="left" w:pos="1128"/>
        </w:tabs>
        <w:spacing w:line="274" w:lineRule="exact"/>
        <w:ind w:left="1127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14:paraId="05A7A4EA" w14:textId="77777777" w:rsidR="00EC7E19" w:rsidRDefault="00EC7E19" w:rsidP="00460590">
      <w:pPr>
        <w:pStyle w:val="a8"/>
        <w:numPr>
          <w:ilvl w:val="1"/>
          <w:numId w:val="2"/>
        </w:numPr>
        <w:tabs>
          <w:tab w:val="left" w:pos="1128"/>
        </w:tabs>
        <w:spacing w:before="43"/>
        <w:ind w:left="1127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областей;</w:t>
      </w:r>
    </w:p>
    <w:p w14:paraId="0B6E6AD8" w14:textId="77777777" w:rsidR="00EC7E19" w:rsidRDefault="00EC7E19" w:rsidP="00460590">
      <w:pPr>
        <w:pStyle w:val="a8"/>
        <w:numPr>
          <w:ilvl w:val="1"/>
          <w:numId w:val="2"/>
        </w:numPr>
        <w:tabs>
          <w:tab w:val="left" w:pos="1128"/>
        </w:tabs>
        <w:spacing w:before="41"/>
        <w:ind w:left="1127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модулей;</w:t>
      </w:r>
    </w:p>
    <w:p w14:paraId="26059F09" w14:textId="77777777" w:rsidR="00EC7E19" w:rsidRDefault="00EC7E19" w:rsidP="00460590">
      <w:pPr>
        <w:pStyle w:val="a8"/>
        <w:numPr>
          <w:ilvl w:val="1"/>
          <w:numId w:val="2"/>
        </w:numPr>
        <w:tabs>
          <w:tab w:val="left" w:pos="1157"/>
        </w:tabs>
        <w:spacing w:before="41" w:line="276" w:lineRule="auto"/>
        <w:ind w:right="665" w:firstLine="566"/>
        <w:rPr>
          <w:sz w:val="24"/>
        </w:rPr>
      </w:pPr>
      <w:r>
        <w:rPr>
          <w:sz w:val="24"/>
        </w:rPr>
        <w:t>учебную нагрузку в соответствии с требованиями к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14:paraId="40B2E972" w14:textId="77777777" w:rsidR="00EC7E19" w:rsidRDefault="00EC7E19" w:rsidP="00EC7E19">
      <w:pPr>
        <w:pStyle w:val="a4"/>
        <w:spacing w:before="1" w:line="276" w:lineRule="auto"/>
        <w:ind w:right="668" w:firstLine="566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57"/>
        </w:rPr>
        <w:t xml:space="preserve"> </w:t>
      </w:r>
      <w:r>
        <w:t>мира,</w:t>
      </w:r>
      <w:r>
        <w:rPr>
          <w:spacing w:val="58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57"/>
        </w:rPr>
        <w:t xml:space="preserve"> </w:t>
      </w:r>
      <w:r>
        <w:t>подход</w:t>
      </w:r>
      <w:r>
        <w:rPr>
          <w:spacing w:val="58"/>
        </w:rPr>
        <w:t xml:space="preserve"> </w:t>
      </w:r>
      <w:r>
        <w:t>и  индивидуализацию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(п.</w:t>
      </w:r>
      <w:proofErr w:type="gramEnd"/>
    </w:p>
    <w:p w14:paraId="2AB297B4" w14:textId="77777777" w:rsidR="00EC7E19" w:rsidRDefault="00EC7E19" w:rsidP="00EC7E19">
      <w:pPr>
        <w:pStyle w:val="a4"/>
        <w:spacing w:before="1" w:line="276" w:lineRule="auto"/>
        <w:ind w:right="668"/>
      </w:pPr>
      <w:proofErr w:type="gramStart"/>
      <w:r>
        <w:t>171.2 ФОП НОО).</w:t>
      </w:r>
      <w:proofErr w:type="gramEnd"/>
      <w:r>
        <w:t xml:space="preserve"> </w:t>
      </w:r>
      <w:proofErr w:type="gramStart"/>
      <w:r>
        <w:t>Вариативность содержания ООП НОО реализуется через возможность</w:t>
      </w:r>
      <w:r>
        <w:rPr>
          <w:spacing w:val="1"/>
        </w:rPr>
        <w:t xml:space="preserve"> </w:t>
      </w:r>
      <w:r>
        <w:t>формирования программ начального общего образования различного уровня сложности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(п.</w:t>
      </w:r>
      <w:proofErr w:type="gramEnd"/>
    </w:p>
    <w:p w14:paraId="20728D57" w14:textId="77777777" w:rsidR="00EC7E19" w:rsidRDefault="00EC7E19" w:rsidP="00EC7E19">
      <w:pPr>
        <w:pStyle w:val="a4"/>
        <w:spacing w:line="274" w:lineRule="exact"/>
      </w:pPr>
      <w:proofErr w:type="gramStart"/>
      <w:r>
        <w:t>171.5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НОО).</w:t>
      </w:r>
      <w:proofErr w:type="gramEnd"/>
    </w:p>
    <w:p w14:paraId="65A4F7E1" w14:textId="77777777" w:rsidR="00EC7E19" w:rsidRDefault="00EC7E19" w:rsidP="00EC7E19">
      <w:pPr>
        <w:pStyle w:val="a4"/>
        <w:spacing w:before="43" w:line="276" w:lineRule="auto"/>
        <w:ind w:right="669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-57"/>
        </w:rPr>
        <w:t xml:space="preserve"> </w:t>
      </w:r>
      <w:r>
        <w:t xml:space="preserve">участниками образовательных отношений, распределяет </w:t>
      </w:r>
      <w:proofErr w:type="gramStart"/>
      <w:r>
        <w:t>учебное время, отводимое на 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4-летний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освоения.</w:t>
      </w:r>
    </w:p>
    <w:p w14:paraId="04C65233" w14:textId="77777777" w:rsidR="00EC7E19" w:rsidRDefault="00EC7E19" w:rsidP="00EC7E19">
      <w:pPr>
        <w:pStyle w:val="a4"/>
        <w:spacing w:line="276" w:lineRule="auto"/>
        <w:ind w:right="664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и учебное время, отводимое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 (п. 171.6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НОО).</w:t>
      </w:r>
    </w:p>
    <w:p w14:paraId="474C31BD" w14:textId="77777777" w:rsidR="00EC7E19" w:rsidRDefault="00EC7E19" w:rsidP="00EC7E19">
      <w:pPr>
        <w:pStyle w:val="a4"/>
        <w:spacing w:line="276" w:lineRule="auto"/>
        <w:ind w:right="668" w:firstLine="566"/>
      </w:pPr>
      <w:r>
        <w:t>В обязательную часть учебного плана в соответствии с п. 32.1 ФГОС НОО 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(учебные</w:t>
      </w:r>
      <w:r>
        <w:rPr>
          <w:spacing w:val="-3"/>
        </w:rPr>
        <w:t xml:space="preserve"> </w:t>
      </w:r>
      <w:r>
        <w:t>модули):</w:t>
      </w:r>
    </w:p>
    <w:p w14:paraId="511CF6E0" w14:textId="77777777" w:rsidR="00EC7E19" w:rsidRDefault="00EC7E19" w:rsidP="00EC7E19">
      <w:pPr>
        <w:sectPr w:rsidR="00EC7E19" w:rsidSect="00EC7E19">
          <w:pgSz w:w="11910" w:h="16840"/>
          <w:pgMar w:top="1020" w:right="180" w:bottom="700" w:left="1280" w:header="0" w:footer="517" w:gutter="0"/>
          <w:cols w:space="720"/>
        </w:sectPr>
      </w:pPr>
    </w:p>
    <w:p w14:paraId="5F37D9B2" w14:textId="77777777" w:rsidR="00EC7E19" w:rsidRDefault="00EC7E19" w:rsidP="00EC7E19">
      <w:pPr>
        <w:pStyle w:val="a4"/>
        <w:spacing w:before="1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32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81"/>
      </w:tblGrid>
      <w:tr w:rsidR="00EC7E19" w14:paraId="09610E5D" w14:textId="77777777" w:rsidTr="00C73D90">
        <w:trPr>
          <w:trHeight w:val="317"/>
        </w:trPr>
        <w:tc>
          <w:tcPr>
            <w:tcW w:w="3685" w:type="dxa"/>
          </w:tcPr>
          <w:p w14:paraId="7CA77832" w14:textId="77777777" w:rsidR="00EC7E19" w:rsidRDefault="00EC7E19" w:rsidP="00C73D90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5781" w:type="dxa"/>
          </w:tcPr>
          <w:p w14:paraId="3FBB2401" w14:textId="77777777" w:rsidR="00EC7E19" w:rsidRDefault="00EC7E19" w:rsidP="00C73D90">
            <w:pPr>
              <w:pStyle w:val="TableParagraph"/>
              <w:spacing w:before="1"/>
              <w:ind w:left="813" w:right="8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EC7E19" w14:paraId="2587E07C" w14:textId="77777777" w:rsidTr="00C73D90">
        <w:trPr>
          <w:trHeight w:val="635"/>
        </w:trPr>
        <w:tc>
          <w:tcPr>
            <w:tcW w:w="3685" w:type="dxa"/>
          </w:tcPr>
          <w:p w14:paraId="6B70AAA6" w14:textId="77777777" w:rsidR="00EC7E19" w:rsidRPr="00EC7E19" w:rsidRDefault="00EC7E19" w:rsidP="00C73D90">
            <w:pPr>
              <w:pStyle w:val="TableParagraph"/>
              <w:tabs>
                <w:tab w:val="left" w:pos="1147"/>
                <w:tab w:val="left" w:pos="1840"/>
                <w:tab w:val="left" w:pos="2181"/>
              </w:tabs>
              <w:spacing w:line="273" w:lineRule="exact"/>
              <w:ind w:left="97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Русский</w:t>
            </w:r>
            <w:r w:rsidRPr="00EC7E19">
              <w:rPr>
                <w:sz w:val="24"/>
                <w:lang w:val="ru-RU"/>
              </w:rPr>
              <w:tab/>
              <w:t>язык</w:t>
            </w:r>
            <w:r w:rsidRPr="00EC7E19">
              <w:rPr>
                <w:sz w:val="24"/>
                <w:lang w:val="ru-RU"/>
              </w:rPr>
              <w:tab/>
              <w:t>и</w:t>
            </w:r>
            <w:r w:rsidRPr="00EC7E19">
              <w:rPr>
                <w:sz w:val="24"/>
                <w:lang w:val="ru-RU"/>
              </w:rPr>
              <w:tab/>
            </w:r>
            <w:proofErr w:type="gramStart"/>
            <w:r w:rsidRPr="00EC7E19">
              <w:rPr>
                <w:sz w:val="24"/>
                <w:lang w:val="ru-RU"/>
              </w:rPr>
              <w:t>литературное</w:t>
            </w:r>
            <w:proofErr w:type="gramEnd"/>
          </w:p>
          <w:p w14:paraId="5C4F8A3B" w14:textId="77777777" w:rsidR="00EC7E19" w:rsidRPr="00EC7E19" w:rsidRDefault="00EC7E19" w:rsidP="00C73D90">
            <w:pPr>
              <w:pStyle w:val="TableParagraph"/>
              <w:spacing w:before="41"/>
              <w:ind w:left="97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чтение</w:t>
            </w:r>
          </w:p>
        </w:tc>
        <w:tc>
          <w:tcPr>
            <w:tcW w:w="5781" w:type="dxa"/>
          </w:tcPr>
          <w:p w14:paraId="7276D0DF" w14:textId="77777777" w:rsidR="00EC7E19" w:rsidRDefault="00EC7E19" w:rsidP="00C73D90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,</w:t>
            </w:r>
          </w:p>
          <w:p w14:paraId="5337FA3D" w14:textId="77777777" w:rsidR="00EC7E19" w:rsidRDefault="00EC7E19" w:rsidP="00C73D90">
            <w:pPr>
              <w:pStyle w:val="TableParagraph"/>
              <w:spacing w:before="41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</w:tr>
      <w:tr w:rsidR="00EC7E19" w14:paraId="71E93835" w14:textId="77777777" w:rsidTr="00C73D90">
        <w:trPr>
          <w:trHeight w:val="318"/>
        </w:trPr>
        <w:tc>
          <w:tcPr>
            <w:tcW w:w="3685" w:type="dxa"/>
          </w:tcPr>
          <w:p w14:paraId="68BBC538" w14:textId="77777777" w:rsidR="00EC7E19" w:rsidRDefault="00EC7E19" w:rsidP="00C73D90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81" w:type="dxa"/>
          </w:tcPr>
          <w:p w14:paraId="0689DCD3" w14:textId="77777777" w:rsidR="00EC7E19" w:rsidRDefault="00EC7E19" w:rsidP="00C73D90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EC7E19" w14:paraId="04EE5A1A" w14:textId="77777777" w:rsidTr="00C73D90">
        <w:trPr>
          <w:trHeight w:val="317"/>
        </w:trPr>
        <w:tc>
          <w:tcPr>
            <w:tcW w:w="3685" w:type="dxa"/>
          </w:tcPr>
          <w:p w14:paraId="1B1E33E1" w14:textId="77777777" w:rsidR="00EC7E19" w:rsidRDefault="00EC7E19" w:rsidP="00C73D90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5781" w:type="dxa"/>
          </w:tcPr>
          <w:p w14:paraId="70B9047E" w14:textId="77777777" w:rsidR="00EC7E19" w:rsidRDefault="00EC7E19" w:rsidP="00C73D90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</w:tr>
      <w:tr w:rsidR="00EC7E19" w14:paraId="2AE6FB80" w14:textId="77777777" w:rsidTr="00C73D90">
        <w:trPr>
          <w:trHeight w:val="951"/>
        </w:trPr>
        <w:tc>
          <w:tcPr>
            <w:tcW w:w="3685" w:type="dxa"/>
          </w:tcPr>
          <w:p w14:paraId="47034287" w14:textId="77777777" w:rsidR="00EC7E19" w:rsidRPr="00EC7E19" w:rsidRDefault="00EC7E19" w:rsidP="00C73D90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Обществознание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и</w:t>
            </w:r>
          </w:p>
          <w:p w14:paraId="631C1FE4" w14:textId="77777777" w:rsidR="00EC7E19" w:rsidRPr="00EC7E19" w:rsidRDefault="00EC7E19" w:rsidP="00C73D90">
            <w:pPr>
              <w:pStyle w:val="TableParagraph"/>
              <w:spacing w:before="9" w:line="310" w:lineRule="atLeast"/>
              <w:ind w:left="97" w:right="367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естествознание ("окружающий</w:t>
            </w:r>
            <w:r w:rsidRPr="00EC7E19">
              <w:rPr>
                <w:spacing w:val="-58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мир")</w:t>
            </w:r>
          </w:p>
        </w:tc>
        <w:tc>
          <w:tcPr>
            <w:tcW w:w="5781" w:type="dxa"/>
          </w:tcPr>
          <w:p w14:paraId="4900486B" w14:textId="77777777" w:rsidR="00EC7E19" w:rsidRDefault="00EC7E19" w:rsidP="00C73D9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</w:tr>
      <w:tr w:rsidR="00EC7E19" w14:paraId="67BCAA14" w14:textId="77777777" w:rsidTr="00C73D90">
        <w:trPr>
          <w:trHeight w:val="2961"/>
        </w:trPr>
        <w:tc>
          <w:tcPr>
            <w:tcW w:w="3685" w:type="dxa"/>
          </w:tcPr>
          <w:p w14:paraId="7A4B340A" w14:textId="77777777" w:rsidR="00EC7E19" w:rsidRPr="00EC7E19" w:rsidRDefault="00EC7E19" w:rsidP="00C73D90">
            <w:pPr>
              <w:pStyle w:val="TableParagraph"/>
              <w:spacing w:line="276" w:lineRule="auto"/>
              <w:ind w:left="97" w:right="302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Основы</w:t>
            </w:r>
            <w:r w:rsidRPr="00EC7E19">
              <w:rPr>
                <w:spacing w:val="-6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религиозных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культур</w:t>
            </w:r>
            <w:r w:rsidRPr="00EC7E19">
              <w:rPr>
                <w:spacing w:val="-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и</w:t>
            </w:r>
            <w:r w:rsidRPr="00EC7E19">
              <w:rPr>
                <w:spacing w:val="-57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светской этики</w:t>
            </w:r>
          </w:p>
        </w:tc>
        <w:tc>
          <w:tcPr>
            <w:tcW w:w="5781" w:type="dxa"/>
          </w:tcPr>
          <w:p w14:paraId="32185BF8" w14:textId="77777777" w:rsidR="00EC7E19" w:rsidRPr="00EC7E19" w:rsidRDefault="00EC7E19" w:rsidP="00C73D90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Основы</w:t>
            </w:r>
            <w:r w:rsidRPr="00EC7E19">
              <w:rPr>
                <w:spacing w:val="-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религиозных</w:t>
            </w:r>
            <w:r w:rsidRPr="00EC7E19">
              <w:rPr>
                <w:spacing w:val="-2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культур</w:t>
            </w:r>
            <w:r w:rsidRPr="00EC7E19">
              <w:rPr>
                <w:spacing w:val="-2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и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светской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этики:</w:t>
            </w:r>
          </w:p>
          <w:p w14:paraId="6B8D0824" w14:textId="77777777" w:rsidR="00EC7E19" w:rsidRPr="00EC7E19" w:rsidRDefault="00EC7E19" w:rsidP="0046059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40" w:line="273" w:lineRule="auto"/>
              <w:ind w:right="1241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учебный</w:t>
            </w:r>
            <w:r w:rsidRPr="00EC7E19">
              <w:rPr>
                <w:spacing w:val="-5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модуль:</w:t>
            </w:r>
            <w:r w:rsidRPr="00EC7E19">
              <w:rPr>
                <w:spacing w:val="-5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"Основы</w:t>
            </w:r>
            <w:r w:rsidRPr="00EC7E19">
              <w:rPr>
                <w:spacing w:val="-5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православной</w:t>
            </w:r>
            <w:r w:rsidRPr="00EC7E19">
              <w:rPr>
                <w:spacing w:val="-57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культуры";</w:t>
            </w:r>
          </w:p>
          <w:p w14:paraId="1C7E3F1F" w14:textId="77777777" w:rsidR="00EC7E19" w:rsidRPr="00EC7E19" w:rsidRDefault="00EC7E19" w:rsidP="0046059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1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учебный</w:t>
            </w:r>
            <w:r w:rsidRPr="00EC7E19">
              <w:rPr>
                <w:spacing w:val="-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модуль: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"Основы</w:t>
            </w:r>
            <w:r w:rsidRPr="00EC7E19">
              <w:rPr>
                <w:spacing w:val="-5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иудейской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культуры";</w:t>
            </w:r>
          </w:p>
          <w:p w14:paraId="32484D6C" w14:textId="77777777" w:rsidR="00EC7E19" w:rsidRPr="00EC7E19" w:rsidRDefault="00EC7E19" w:rsidP="0046059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42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учебный</w:t>
            </w:r>
            <w:r w:rsidRPr="00EC7E19">
              <w:rPr>
                <w:spacing w:val="-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модуль:</w:t>
            </w:r>
            <w:r w:rsidRPr="00EC7E19">
              <w:rPr>
                <w:spacing w:val="-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"Основы</w:t>
            </w:r>
            <w:r w:rsidRPr="00EC7E19">
              <w:rPr>
                <w:spacing w:val="-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буддийской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культуры";</w:t>
            </w:r>
          </w:p>
          <w:p w14:paraId="1ACEF4D0" w14:textId="77777777" w:rsidR="00EC7E19" w:rsidRPr="00EC7E19" w:rsidRDefault="00EC7E19" w:rsidP="0046059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40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учебный</w:t>
            </w:r>
            <w:r w:rsidRPr="00EC7E19">
              <w:rPr>
                <w:spacing w:val="-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модуль: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"Основы</w:t>
            </w:r>
            <w:r w:rsidRPr="00EC7E19">
              <w:rPr>
                <w:spacing w:val="-5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исламской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культуры";</w:t>
            </w:r>
          </w:p>
          <w:p w14:paraId="10929B78" w14:textId="77777777" w:rsidR="00EC7E19" w:rsidRPr="00EC7E19" w:rsidRDefault="00EC7E19" w:rsidP="0046059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42" w:line="273" w:lineRule="auto"/>
              <w:ind w:right="454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учебный</w:t>
            </w:r>
            <w:r w:rsidRPr="00EC7E19">
              <w:rPr>
                <w:spacing w:val="-5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модуль:</w:t>
            </w:r>
            <w:r w:rsidRPr="00EC7E19">
              <w:rPr>
                <w:spacing w:val="-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"Основы</w:t>
            </w:r>
            <w:r w:rsidRPr="00EC7E19">
              <w:rPr>
                <w:spacing w:val="-5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религиозных</w:t>
            </w:r>
            <w:r w:rsidRPr="00EC7E19">
              <w:rPr>
                <w:spacing w:val="-2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культур</w:t>
            </w:r>
            <w:r w:rsidRPr="00EC7E19">
              <w:rPr>
                <w:spacing w:val="-57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народов</w:t>
            </w:r>
            <w:r w:rsidRPr="00EC7E19">
              <w:rPr>
                <w:spacing w:val="-1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России";</w:t>
            </w:r>
          </w:p>
          <w:p w14:paraId="6362FE25" w14:textId="77777777" w:rsidR="00EC7E19" w:rsidRPr="00EC7E19" w:rsidRDefault="00EC7E19" w:rsidP="0046059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учебный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модуль: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"Основы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светской</w:t>
            </w:r>
            <w:r w:rsidRPr="00EC7E19">
              <w:rPr>
                <w:spacing w:val="-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этики"</w:t>
            </w:r>
          </w:p>
        </w:tc>
      </w:tr>
      <w:tr w:rsidR="00EC7E19" w14:paraId="1A3FD0C4" w14:textId="77777777" w:rsidTr="00C73D90">
        <w:trPr>
          <w:trHeight w:val="320"/>
        </w:trPr>
        <w:tc>
          <w:tcPr>
            <w:tcW w:w="3685" w:type="dxa"/>
          </w:tcPr>
          <w:p w14:paraId="4BD5BCE6" w14:textId="77777777" w:rsidR="00EC7E19" w:rsidRDefault="00EC7E19" w:rsidP="00C73D9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5781" w:type="dxa"/>
          </w:tcPr>
          <w:p w14:paraId="61BC9227" w14:textId="77777777" w:rsidR="00EC7E19" w:rsidRDefault="00EC7E19" w:rsidP="00C73D9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</w:tr>
      <w:tr w:rsidR="00EC7E19" w14:paraId="43863FCE" w14:textId="77777777" w:rsidTr="00C73D90">
        <w:trPr>
          <w:trHeight w:val="318"/>
        </w:trPr>
        <w:tc>
          <w:tcPr>
            <w:tcW w:w="3685" w:type="dxa"/>
          </w:tcPr>
          <w:p w14:paraId="1D38A694" w14:textId="77777777" w:rsidR="00EC7E19" w:rsidRDefault="00EC7E19" w:rsidP="00C73D9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781" w:type="dxa"/>
          </w:tcPr>
          <w:p w14:paraId="215B3829" w14:textId="77777777" w:rsidR="00EC7E19" w:rsidRDefault="00EC7E19" w:rsidP="00C73D9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</w:tr>
      <w:tr w:rsidR="00EC7E19" w14:paraId="774BEF39" w14:textId="77777777" w:rsidTr="00C73D90">
        <w:trPr>
          <w:trHeight w:val="318"/>
        </w:trPr>
        <w:tc>
          <w:tcPr>
            <w:tcW w:w="3685" w:type="dxa"/>
          </w:tcPr>
          <w:p w14:paraId="104AA38C" w14:textId="77777777" w:rsidR="00EC7E19" w:rsidRDefault="00EC7E19" w:rsidP="00C73D9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781" w:type="dxa"/>
          </w:tcPr>
          <w:p w14:paraId="1A70DFF1" w14:textId="77777777" w:rsidR="00EC7E19" w:rsidRDefault="00EC7E19" w:rsidP="00C73D9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</w:tr>
    </w:tbl>
    <w:p w14:paraId="37255345" w14:textId="77777777" w:rsidR="00EC7E19" w:rsidRDefault="00EC7E19" w:rsidP="00EC7E19">
      <w:pPr>
        <w:pStyle w:val="a4"/>
        <w:spacing w:before="4" w:line="276" w:lineRule="auto"/>
        <w:ind w:right="662" w:firstLine="566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 Российской Федерации, в том числе русского языка как родного языка,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(п. 32.1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НОО).</w:t>
      </w:r>
      <w:proofErr w:type="gramEnd"/>
    </w:p>
    <w:p w14:paraId="2DF857C2" w14:textId="77777777" w:rsidR="00EC7E19" w:rsidRDefault="00EC7E19" w:rsidP="00EC7E19">
      <w:pPr>
        <w:pStyle w:val="a4"/>
        <w:spacing w:line="276" w:lineRule="auto"/>
        <w:ind w:right="66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32.1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 изучение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обучающихся».</w:t>
      </w:r>
    </w:p>
    <w:p w14:paraId="2B4B7137" w14:textId="77777777" w:rsidR="00EC7E19" w:rsidRDefault="00EC7E19" w:rsidP="00EC7E19">
      <w:pPr>
        <w:pStyle w:val="a4"/>
        <w:spacing w:line="276" w:lineRule="auto"/>
        <w:ind w:right="664" w:firstLine="566"/>
      </w:pPr>
      <w:proofErr w:type="gramStart"/>
      <w:r>
        <w:t>В</w:t>
      </w:r>
      <w:r>
        <w:rPr>
          <w:spacing w:val="1"/>
        </w:rPr>
        <w:t xml:space="preserve"> лицее </w:t>
      </w:r>
      <w:r>
        <w:t>языком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п. 32.1 ФГОС НОО изучение родного языка (русского) и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 языков республик Российской Федерации осуществляется по заявлению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в срок до 01</w:t>
      </w:r>
      <w:r>
        <w:rPr>
          <w:spacing w:val="1"/>
        </w:rPr>
        <w:t xml:space="preserve"> </w:t>
      </w:r>
      <w:r>
        <w:t>сентября нового учебного года.</w:t>
      </w:r>
      <w:proofErr w:type="gramEnd"/>
      <w:r>
        <w:t xml:space="preserve"> В своих заявлениях родители (законные представители)</w:t>
      </w:r>
      <w:r>
        <w:rPr>
          <w:spacing w:val="1"/>
        </w:rPr>
        <w:t xml:space="preserve"> </w:t>
      </w:r>
      <w:r>
        <w:t>несовершеннолетних обучающихся лицея перед новым учебным годом (в</w:t>
      </w:r>
      <w:r>
        <w:rPr>
          <w:spacing w:val="1"/>
        </w:rPr>
        <w:t xml:space="preserve"> </w:t>
      </w:r>
      <w:r>
        <w:t>срок до 01 сентября нового учебного года) отказались от изучения предметов «Родной</w:t>
      </w:r>
      <w:r>
        <w:rPr>
          <w:spacing w:val="1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(русский)»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«Литературное</w:t>
      </w:r>
      <w:r>
        <w:rPr>
          <w:spacing w:val="5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(русском)</w:t>
      </w:r>
      <w:r>
        <w:rPr>
          <w:spacing w:val="2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proofErr w:type="gramStart"/>
      <w:r>
        <w:t>на</w:t>
      </w:r>
      <w:proofErr w:type="gramEnd"/>
    </w:p>
    <w:p w14:paraId="08430641" w14:textId="77777777" w:rsidR="00EC7E19" w:rsidRDefault="00EC7E19" w:rsidP="00EC7E19">
      <w:pPr>
        <w:sectPr w:rsidR="00EC7E19">
          <w:pgSz w:w="11910" w:h="16840"/>
          <w:pgMar w:top="1020" w:right="180" w:bottom="700" w:left="1280" w:header="0" w:footer="517" w:gutter="0"/>
          <w:cols w:space="720"/>
        </w:sectPr>
      </w:pPr>
    </w:p>
    <w:p w14:paraId="0E5392BB" w14:textId="77777777" w:rsidR="00EC7E19" w:rsidRDefault="00EC7E19" w:rsidP="00EC7E19">
      <w:pPr>
        <w:pStyle w:val="a4"/>
        <w:spacing w:before="8"/>
        <w:ind w:left="0"/>
        <w:jc w:val="left"/>
        <w:rPr>
          <w:sz w:val="9"/>
        </w:rPr>
      </w:pPr>
    </w:p>
    <w:p w14:paraId="3730BC5E" w14:textId="77777777" w:rsidR="00EC7E19" w:rsidRDefault="00EC7E19" w:rsidP="00EC7E19">
      <w:pPr>
        <w:pStyle w:val="a4"/>
        <w:spacing w:before="90" w:line="278" w:lineRule="auto"/>
        <w:ind w:right="670"/>
      </w:pPr>
      <w:proofErr w:type="gramStart"/>
      <w:r>
        <w:t>языке</w:t>
      </w:r>
      <w:proofErr w:type="gramEnd"/>
      <w:r>
        <w:t xml:space="preserve"> образования (русском) изучаются обязательные учебные предметы «Русский язык»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 языке».</w:t>
      </w:r>
    </w:p>
    <w:p w14:paraId="63B730F9" w14:textId="77777777" w:rsidR="00EC7E19" w:rsidRDefault="00EC7E19" w:rsidP="00EC7E19">
      <w:pPr>
        <w:pStyle w:val="a4"/>
        <w:spacing w:line="276" w:lineRule="auto"/>
        <w:ind w:right="668" w:firstLine="566"/>
      </w:pPr>
      <w:r>
        <w:t>Изучение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организуется по выбору участников образовательных отношений – заявлению родителей</w:t>
      </w:r>
      <w:r>
        <w:rPr>
          <w:spacing w:val="1"/>
        </w:rPr>
        <w:t xml:space="preserve"> </w:t>
      </w:r>
      <w:r>
        <w:t xml:space="preserve">(законных представителей) несовершеннолетних обучающихся. </w:t>
      </w:r>
      <w:proofErr w:type="gramStart"/>
      <w:r>
        <w:t>В 4 классе реализуется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2"/>
        </w:rPr>
        <w:t xml:space="preserve"> </w:t>
      </w:r>
      <w:r>
        <w:t>предметная</w:t>
      </w:r>
      <w:r>
        <w:rPr>
          <w:spacing w:val="2"/>
        </w:rPr>
        <w:t xml:space="preserve"> </w:t>
      </w:r>
      <w:r>
        <w:t>область</w:t>
      </w:r>
      <w:r>
        <w:rPr>
          <w:spacing w:val="9"/>
        </w:rPr>
        <w:t xml:space="preserve"> </w:t>
      </w:r>
      <w:r>
        <w:t>«Основы</w:t>
      </w:r>
      <w:r>
        <w:rPr>
          <w:spacing w:val="2"/>
        </w:rPr>
        <w:t xml:space="preserve"> </w:t>
      </w:r>
      <w:r>
        <w:t>религиозных</w:t>
      </w:r>
      <w:r>
        <w:rPr>
          <w:spacing w:val="5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светской</w:t>
      </w:r>
      <w:r>
        <w:rPr>
          <w:spacing w:val="4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(далее</w:t>
      </w:r>
      <w:proofErr w:type="gramEnd"/>
    </w:p>
    <w:p w14:paraId="05DE9D99" w14:textId="77777777" w:rsidR="00EC7E19" w:rsidRPr="006C346F" w:rsidRDefault="00EC7E19" w:rsidP="00460590">
      <w:pPr>
        <w:pStyle w:val="a8"/>
        <w:numPr>
          <w:ilvl w:val="0"/>
          <w:numId w:val="3"/>
        </w:numPr>
        <w:tabs>
          <w:tab w:val="left" w:pos="619"/>
        </w:tabs>
        <w:spacing w:line="276" w:lineRule="auto"/>
        <w:ind w:right="665" w:firstLine="0"/>
        <w:rPr>
          <w:sz w:val="24"/>
          <w:szCs w:val="24"/>
        </w:rPr>
      </w:pPr>
      <w:proofErr w:type="gramStart"/>
      <w:r>
        <w:rPr>
          <w:sz w:val="24"/>
        </w:rPr>
        <w:t>ОРКСЭ) по выбору модулей для обучающихся 4-х классов (34</w:t>
      </w:r>
      <w:r>
        <w:rPr>
          <w:spacing w:val="11"/>
          <w:sz w:val="24"/>
        </w:rPr>
        <w:t xml:space="preserve"> </w:t>
      </w:r>
      <w:r>
        <w:rPr>
          <w:sz w:val="24"/>
        </w:rPr>
        <w:t>часа).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области </w:t>
      </w:r>
      <w:r w:rsidRPr="006C346F">
        <w:rPr>
          <w:sz w:val="24"/>
          <w:szCs w:val="24"/>
        </w:rPr>
        <w:t>«Основы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религиозных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культур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и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светской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этики»,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осуществляется</w:t>
      </w:r>
      <w:r w:rsidRPr="006C346F">
        <w:rPr>
          <w:spacing w:val="61"/>
          <w:sz w:val="24"/>
          <w:szCs w:val="24"/>
        </w:rPr>
        <w:t xml:space="preserve"> </w:t>
      </w:r>
      <w:r w:rsidRPr="006C346F">
        <w:rPr>
          <w:sz w:val="24"/>
          <w:szCs w:val="24"/>
        </w:rPr>
        <w:t>родителями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(законными представителями) обучающихся посредством сбора письменных заявлений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родителей (законных представителей) несовершеннолетних обучающихся и зафиксирован</w:t>
      </w:r>
      <w:r w:rsidRPr="006C346F">
        <w:rPr>
          <w:spacing w:val="-57"/>
          <w:sz w:val="24"/>
          <w:szCs w:val="24"/>
        </w:rPr>
        <w:t xml:space="preserve"> </w:t>
      </w:r>
      <w:r w:rsidRPr="006C346F">
        <w:rPr>
          <w:sz w:val="24"/>
          <w:szCs w:val="24"/>
        </w:rPr>
        <w:t>протоколами родительских собраний в срок до 01 сентября нового учебного года (п. 32.1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ФГОС НОО). Возможно деление класса на группы при проведении занятий в рамках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модульного изучения обязательной предметной области «Основы религиозных культур и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светской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этики»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при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выборе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родителями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(законными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представителями)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обучающихся</w:t>
      </w:r>
      <w:r w:rsidRPr="006C346F">
        <w:rPr>
          <w:spacing w:val="1"/>
          <w:sz w:val="24"/>
          <w:szCs w:val="24"/>
        </w:rPr>
        <w:t xml:space="preserve"> </w:t>
      </w:r>
      <w:r w:rsidRPr="006C346F">
        <w:rPr>
          <w:sz w:val="24"/>
          <w:szCs w:val="24"/>
        </w:rPr>
        <w:t>одного</w:t>
      </w:r>
      <w:r w:rsidRPr="006C346F">
        <w:rPr>
          <w:spacing w:val="-1"/>
          <w:sz w:val="24"/>
          <w:szCs w:val="24"/>
        </w:rPr>
        <w:t xml:space="preserve"> </w:t>
      </w:r>
      <w:r w:rsidRPr="006C346F">
        <w:rPr>
          <w:sz w:val="24"/>
          <w:szCs w:val="24"/>
        </w:rPr>
        <w:t>класса</w:t>
      </w:r>
      <w:r w:rsidRPr="006C346F">
        <w:rPr>
          <w:spacing w:val="-1"/>
          <w:sz w:val="24"/>
          <w:szCs w:val="24"/>
        </w:rPr>
        <w:t xml:space="preserve"> </w:t>
      </w:r>
      <w:r w:rsidRPr="006C346F">
        <w:rPr>
          <w:sz w:val="24"/>
          <w:szCs w:val="24"/>
        </w:rPr>
        <w:t>двух</w:t>
      </w:r>
      <w:r w:rsidRPr="006C346F">
        <w:rPr>
          <w:spacing w:val="2"/>
          <w:sz w:val="24"/>
          <w:szCs w:val="24"/>
        </w:rPr>
        <w:t xml:space="preserve"> </w:t>
      </w:r>
      <w:r w:rsidRPr="006C346F">
        <w:rPr>
          <w:sz w:val="24"/>
          <w:szCs w:val="24"/>
        </w:rPr>
        <w:t>и более</w:t>
      </w:r>
      <w:r w:rsidRPr="006C346F">
        <w:rPr>
          <w:spacing w:val="-2"/>
          <w:sz w:val="24"/>
          <w:szCs w:val="24"/>
        </w:rPr>
        <w:t xml:space="preserve"> </w:t>
      </w:r>
      <w:r w:rsidRPr="006C346F">
        <w:rPr>
          <w:sz w:val="24"/>
          <w:szCs w:val="24"/>
        </w:rPr>
        <w:t>модулей.</w:t>
      </w:r>
    </w:p>
    <w:p w14:paraId="4850A197" w14:textId="77777777" w:rsidR="00EC7E19" w:rsidRDefault="00EC7E19" w:rsidP="00EC7E19">
      <w:pPr>
        <w:pStyle w:val="a4"/>
        <w:spacing w:line="276" w:lineRule="auto"/>
        <w:ind w:right="665" w:firstLine="566"/>
      </w:pPr>
      <w:proofErr w:type="gramStart"/>
      <w:r>
        <w:t>В соответствии с п. 20 ФГОС НОО «организация образовательной деятельности по</w:t>
      </w:r>
      <w:r>
        <w:rPr>
          <w:spacing w:val="1"/>
        </w:rPr>
        <w:t xml:space="preserve"> </w:t>
      </w:r>
      <w:r>
        <w:t>ООП НОО, может быть основана на делении обучающихся на две и более группы и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организациях, в которых наряду с русским</w:t>
      </w:r>
      <w:proofErr w:type="gramEnd"/>
      <w:r>
        <w:t xml:space="preserve"> языком изучается 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углубленное изучение отдельных предметных областей или учебных предметов</w:t>
      </w:r>
      <w:r>
        <w:rPr>
          <w:spacing w:val="1"/>
        </w:rPr>
        <w:t xml:space="preserve"> </w:t>
      </w:r>
      <w:r>
        <w:t>(далее - дифференциация обучения)». Деление обучающихся на две группы (п. 20 ФГОС</w:t>
      </w:r>
      <w:r>
        <w:rPr>
          <w:spacing w:val="1"/>
        </w:rPr>
        <w:t xml:space="preserve"> </w:t>
      </w:r>
      <w:r>
        <w:t>НОО)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предметов:</w:t>
      </w:r>
    </w:p>
    <w:p w14:paraId="585401BC" w14:textId="77777777" w:rsidR="00EC7E19" w:rsidRDefault="00EC7E19" w:rsidP="00460590">
      <w:pPr>
        <w:pStyle w:val="a8"/>
        <w:numPr>
          <w:ilvl w:val="1"/>
          <w:numId w:val="3"/>
        </w:numPr>
        <w:tabs>
          <w:tab w:val="left" w:pos="1142"/>
        </w:tabs>
        <w:spacing w:line="276" w:lineRule="auto"/>
        <w:ind w:right="665" w:firstLine="566"/>
        <w:rPr>
          <w:sz w:val="24"/>
        </w:rPr>
      </w:pPr>
      <w:r>
        <w:rPr>
          <w:sz w:val="24"/>
        </w:rPr>
        <w:t>предмет «Иностранный язык (английский)» со 2 по 4 классы (п. 171.17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НОО);</w:t>
      </w:r>
    </w:p>
    <w:p w14:paraId="29D36802" w14:textId="77777777" w:rsidR="00EC7E19" w:rsidRDefault="00EC7E19" w:rsidP="00460590">
      <w:pPr>
        <w:pStyle w:val="a8"/>
        <w:numPr>
          <w:ilvl w:val="1"/>
          <w:numId w:val="3"/>
        </w:numPr>
        <w:tabs>
          <w:tab w:val="left" w:pos="1176"/>
        </w:tabs>
        <w:spacing w:line="276" w:lineRule="auto"/>
        <w:ind w:right="666" w:firstLine="566"/>
        <w:rPr>
          <w:sz w:val="24"/>
        </w:rPr>
      </w:pPr>
      <w:r>
        <w:rPr>
          <w:sz w:val="24"/>
        </w:rPr>
        <w:t>предмет «Основы религиозных культур и светской этики» (далее – ОРКСЭ)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 для обучающихся 4-х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</w:p>
    <w:p w14:paraId="2E49DEFB" w14:textId="77777777" w:rsidR="00EC7E19" w:rsidRDefault="00EC7E19" w:rsidP="00EC7E19">
      <w:pPr>
        <w:pStyle w:val="a4"/>
        <w:spacing w:line="276" w:lineRule="auto"/>
        <w:ind w:right="667" w:firstLine="566"/>
      </w:pPr>
      <w:r>
        <w:t>Общий объем аудиторной работы обучающихся за четыре учебных года не может</w:t>
      </w:r>
      <w:r>
        <w:rPr>
          <w:spacing w:val="1"/>
        </w:rPr>
        <w:t xml:space="preserve"> </w:t>
      </w:r>
      <w:r>
        <w:t>составлять менее 2954 академических часов и более 3345 академических часов (п. 32.1</w:t>
      </w:r>
      <w:r>
        <w:rPr>
          <w:spacing w:val="1"/>
        </w:rPr>
        <w:t xml:space="preserve"> </w:t>
      </w:r>
      <w:r>
        <w:t>ФГОС НОО). В лицее общий объем аудиторной работы обучающихся за</w:t>
      </w:r>
      <w:r>
        <w:rPr>
          <w:spacing w:val="1"/>
        </w:rPr>
        <w:t xml:space="preserve"> </w:t>
      </w:r>
      <w:r>
        <w:t xml:space="preserve">четыре учебных года освоения ООП НОО при 5 -дневной учебной неделе составляет </w:t>
      </w:r>
      <w:r w:rsidRPr="00CF6AB5">
        <w:t>3039</w:t>
      </w:r>
      <w:r w:rsidRPr="00CF6AB5">
        <w:rPr>
          <w:spacing w:val="1"/>
        </w:rPr>
        <w:t xml:space="preserve"> </w:t>
      </w:r>
      <w:r>
        <w:t>часов.</w:t>
      </w:r>
    </w:p>
    <w:p w14:paraId="62FC1D3F" w14:textId="77777777" w:rsidR="00EC7E19" w:rsidRDefault="00EC7E19" w:rsidP="00EC7E19">
      <w:pPr>
        <w:pStyle w:val="a4"/>
        <w:spacing w:line="276" w:lineRule="auto"/>
        <w:ind w:right="663" w:firstLine="566"/>
      </w:pPr>
      <w:r>
        <w:t>Образовательная организация самостоятельно определяет режим работы -</w:t>
      </w:r>
      <w:r>
        <w:rPr>
          <w:spacing w:val="1"/>
        </w:rPr>
        <w:t xml:space="preserve"> </w:t>
      </w:r>
      <w:r>
        <w:t>5-дневная</w:t>
      </w:r>
      <w:r>
        <w:rPr>
          <w:spacing w:val="-57"/>
        </w:rPr>
        <w:t xml:space="preserve"> </w:t>
      </w:r>
      <w:r>
        <w:t>учебная неделя. Для обучающихся 1 классов максимальная продолжительность учебной</w:t>
      </w:r>
      <w:r>
        <w:rPr>
          <w:spacing w:val="1"/>
        </w:rPr>
        <w:t xml:space="preserve"> </w:t>
      </w:r>
      <w:r>
        <w:t>недели составляет 5 дней (п. 171.18 ФОП НОО). Продолжительность учебного года при</w:t>
      </w:r>
      <w:r>
        <w:rPr>
          <w:spacing w:val="1"/>
        </w:rPr>
        <w:t xml:space="preserve"> </w:t>
      </w:r>
      <w:r>
        <w:t>получении начального общего образования составляет 34 недели, в 1 классе</w:t>
      </w:r>
      <w:r>
        <w:rPr>
          <w:spacing w:val="60"/>
        </w:rPr>
        <w:t xml:space="preserve"> </w:t>
      </w:r>
      <w:r>
        <w:t>- 33 недели</w:t>
      </w:r>
      <w:r>
        <w:rPr>
          <w:spacing w:val="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171.19 ФОП</w:t>
      </w:r>
      <w:r>
        <w:rPr>
          <w:spacing w:val="-1"/>
        </w:rPr>
        <w:t xml:space="preserve"> </w:t>
      </w:r>
      <w:r>
        <w:t>НОО).</w:t>
      </w:r>
    </w:p>
    <w:p w14:paraId="7CFAE076" w14:textId="77777777" w:rsidR="00EC7E19" w:rsidRDefault="00EC7E19" w:rsidP="00EC7E19">
      <w:pPr>
        <w:pStyle w:val="a4"/>
        <w:spacing w:line="276" w:lineRule="auto"/>
        <w:ind w:right="664" w:firstLine="566"/>
      </w:pPr>
      <w:r>
        <w:t>В соответствии с требованиями ч.6.6. СанПиН 1.2.3685-21 и п.171.22 ФОП НОО</w:t>
      </w:r>
      <w:r>
        <w:rPr>
          <w:spacing w:val="1"/>
        </w:rPr>
        <w:t xml:space="preserve"> </w:t>
      </w:r>
      <w:r>
        <w:t>продолжительность учебного занятия в лицее составляет: в 1 классе - 35</w:t>
      </w:r>
      <w:r>
        <w:rPr>
          <w:spacing w:val="1"/>
        </w:rPr>
        <w:t xml:space="preserve"> </w:t>
      </w:r>
      <w:r>
        <w:t xml:space="preserve">минут (сентябрь - декабрь); в 1 классе - 40 минут (январь - май); 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 классах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организации;</w:t>
      </w:r>
      <w:r>
        <w:rPr>
          <w:spacing w:val="14"/>
        </w:rPr>
        <w:t xml:space="preserve"> </w:t>
      </w:r>
      <w:r>
        <w:t>продолжительность</w:t>
      </w:r>
      <w:r>
        <w:rPr>
          <w:spacing w:val="17"/>
        </w:rPr>
        <w:t xml:space="preserve"> </w:t>
      </w:r>
      <w:r>
        <w:t>динамических</w:t>
      </w:r>
      <w:r>
        <w:rPr>
          <w:spacing w:val="15"/>
        </w:rPr>
        <w:t xml:space="preserve"> </w:t>
      </w:r>
      <w:r>
        <w:t>пауз</w:t>
      </w:r>
      <w:r>
        <w:rPr>
          <w:spacing w:val="16"/>
        </w:rPr>
        <w:t xml:space="preserve"> </w:t>
      </w:r>
      <w:r>
        <w:t>(для</w:t>
      </w:r>
      <w:r>
        <w:rPr>
          <w:spacing w:val="15"/>
        </w:rPr>
        <w:t xml:space="preserve"> </w:t>
      </w:r>
      <w:r>
        <w:t>1-х</w:t>
      </w:r>
      <w:r>
        <w:rPr>
          <w:spacing w:val="18"/>
        </w:rPr>
        <w:t xml:space="preserve"> </w:t>
      </w:r>
      <w:r>
        <w:t>классов)</w:t>
      </w:r>
      <w:r>
        <w:rPr>
          <w:spacing w:val="15"/>
        </w:rPr>
        <w:t xml:space="preserve"> </w:t>
      </w:r>
      <w:r>
        <w:t>-</w:t>
      </w:r>
    </w:p>
    <w:p w14:paraId="3F820242" w14:textId="77777777" w:rsidR="00EC7E19" w:rsidRDefault="00EC7E19" w:rsidP="00EC7E19">
      <w:pPr>
        <w:sectPr w:rsidR="00EC7E19">
          <w:pgSz w:w="11910" w:h="16840"/>
          <w:pgMar w:top="1020" w:right="180" w:bottom="700" w:left="1280" w:header="0" w:footer="517" w:gutter="0"/>
          <w:cols w:space="720"/>
        </w:sectPr>
      </w:pPr>
    </w:p>
    <w:p w14:paraId="799D6D53" w14:textId="77777777" w:rsidR="00EC7E19" w:rsidRDefault="00EC7E19" w:rsidP="00EC7E19">
      <w:pPr>
        <w:pStyle w:val="a4"/>
        <w:spacing w:before="8"/>
        <w:ind w:left="0"/>
        <w:jc w:val="left"/>
        <w:rPr>
          <w:sz w:val="9"/>
        </w:rPr>
      </w:pPr>
    </w:p>
    <w:p w14:paraId="2777F0B5" w14:textId="77777777" w:rsidR="00EC7E19" w:rsidRDefault="00EC7E19" w:rsidP="00EC7E19">
      <w:pPr>
        <w:pStyle w:val="a4"/>
        <w:spacing w:before="90" w:line="278" w:lineRule="auto"/>
        <w:ind w:right="667"/>
      </w:pPr>
      <w:proofErr w:type="gramStart"/>
      <w:r>
        <w:t>2 по 25 минут; для обучающихся в 1 классе устанавливаются в течение года 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 (п. 171.21 ФОП</w:t>
      </w:r>
      <w:r>
        <w:rPr>
          <w:spacing w:val="-1"/>
        </w:rPr>
        <w:t xml:space="preserve"> </w:t>
      </w:r>
      <w:r>
        <w:t>НОО).</w:t>
      </w:r>
      <w:proofErr w:type="gramEnd"/>
    </w:p>
    <w:p w14:paraId="3F5A046E" w14:textId="77777777" w:rsidR="00EC7E19" w:rsidRDefault="00EC7E19" w:rsidP="00EC7E19">
      <w:pPr>
        <w:pStyle w:val="a4"/>
        <w:spacing w:line="276" w:lineRule="auto"/>
        <w:ind w:right="670" w:firstLine="566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от 22.03.2021 N</w:t>
      </w:r>
      <w:r>
        <w:rPr>
          <w:spacing w:val="-1"/>
        </w:rPr>
        <w:t xml:space="preserve"> </w:t>
      </w:r>
      <w:r>
        <w:t>115</w:t>
      </w:r>
      <w:r>
        <w:rPr>
          <w:vertAlign w:val="superscript"/>
        </w:rPr>
        <w:t>34</w:t>
      </w:r>
      <w:r>
        <w:t>).</w:t>
      </w:r>
    </w:p>
    <w:p w14:paraId="7B68BE08" w14:textId="77777777" w:rsidR="00EC7E19" w:rsidRDefault="00EC7E19" w:rsidP="00EC7E19">
      <w:pPr>
        <w:pStyle w:val="a4"/>
        <w:spacing w:line="276" w:lineRule="auto"/>
        <w:ind w:right="664" w:firstLine="566"/>
      </w:pPr>
      <w:r>
        <w:t>Суммарный объем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 превышать продолжительности выполнения 1,5 часа - для 2 и 3 классов, 2 часа 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(п. 171.27 ФОП</w:t>
      </w:r>
      <w:r>
        <w:rPr>
          <w:spacing w:val="-1"/>
        </w:rPr>
        <w:t xml:space="preserve"> </w:t>
      </w:r>
      <w:r>
        <w:t>НОО).</w:t>
      </w:r>
    </w:p>
    <w:p w14:paraId="7C4F4372" w14:textId="77777777" w:rsidR="00EC7E19" w:rsidRDefault="00EC7E19" w:rsidP="00EC7E19">
      <w:pPr>
        <w:pStyle w:val="a4"/>
        <w:spacing w:line="276" w:lineRule="auto"/>
        <w:ind w:right="673" w:firstLine="566"/>
      </w:pPr>
      <w:r>
        <w:t>В первом</w:t>
      </w:r>
      <w:r>
        <w:rPr>
          <w:spacing w:val="1"/>
        </w:rPr>
        <w:t xml:space="preserve"> </w:t>
      </w:r>
      <w:r>
        <w:t>и втором классах обучение проводится без балльного оценивания знаний</w:t>
      </w:r>
      <w:r>
        <w:rPr>
          <w:spacing w:val="1"/>
        </w:rPr>
        <w:t xml:space="preserve"> </w:t>
      </w:r>
      <w:r>
        <w:t>обучающихся.</w:t>
      </w:r>
    </w:p>
    <w:p w14:paraId="07DB6713" w14:textId="77777777" w:rsidR="00EC7E19" w:rsidRDefault="00EC7E19" w:rsidP="00EC7E19">
      <w:pPr>
        <w:pStyle w:val="a4"/>
        <w:spacing w:line="276" w:lineRule="auto"/>
        <w:ind w:right="674" w:firstLine="566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(п. 171.25 ФОП</w:t>
      </w:r>
      <w:r>
        <w:rPr>
          <w:spacing w:val="-1"/>
        </w:rPr>
        <w:t xml:space="preserve"> </w:t>
      </w:r>
      <w:r>
        <w:t>НОО).</w:t>
      </w:r>
    </w:p>
    <w:p w14:paraId="070E04B8" w14:textId="77777777" w:rsidR="00EC7E19" w:rsidRDefault="00EC7E19" w:rsidP="00EC7E19">
      <w:pPr>
        <w:pStyle w:val="a4"/>
        <w:spacing w:line="276" w:lineRule="auto"/>
        <w:ind w:right="664" w:firstLine="566"/>
      </w:pPr>
      <w:proofErr w:type="gramStart"/>
      <w:r>
        <w:t>В целях обеспечения индивидуальных потребностей обучающихся часть учебного</w:t>
      </w:r>
      <w:r>
        <w:rPr>
          <w:spacing w:val="1"/>
        </w:rPr>
        <w:t xml:space="preserve"> </w:t>
      </w:r>
      <w:r>
        <w:t>плана, формируемая участниками образовательных отношений из перечня, предлагаемого</w:t>
      </w:r>
      <w:r>
        <w:rPr>
          <w:spacing w:val="1"/>
        </w:rPr>
        <w:t xml:space="preserve"> лицея</w:t>
      </w:r>
      <w:r>
        <w:t>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 изучение учебных предметов, с целью удовлетворения различных интересов</w:t>
      </w:r>
      <w:r>
        <w:rPr>
          <w:spacing w:val="1"/>
        </w:rPr>
        <w:t xml:space="preserve"> </w:t>
      </w:r>
      <w:r>
        <w:t>обучающихся, потребностей в физическом развитии и совершенствовании (п. 32.1 ФГОС</w:t>
      </w:r>
      <w:r>
        <w:rPr>
          <w:spacing w:val="1"/>
        </w:rPr>
        <w:t xml:space="preserve"> </w:t>
      </w:r>
      <w:r>
        <w:t>НОО</w:t>
      </w:r>
      <w:proofErr w:type="gramEnd"/>
      <w:r>
        <w:t>).</w:t>
      </w:r>
      <w:r>
        <w:rPr>
          <w:spacing w:val="1"/>
        </w:rPr>
        <w:t xml:space="preserve"> </w:t>
      </w:r>
      <w:r>
        <w:t>Время, отводимое на данную часть внутри максимально допустимой 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 на изучение отдельных учебных предметов, учебных курсов, учебных модулей</w:t>
      </w:r>
      <w:r>
        <w:rPr>
          <w:spacing w:val="-57"/>
        </w:rPr>
        <w:t xml:space="preserve"> </w:t>
      </w:r>
      <w:r>
        <w:t>по выбору родителей (законных представителей) несовершеннолетних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предусматривающих</w:t>
      </w:r>
      <w:r>
        <w:rPr>
          <w:spacing w:val="39"/>
        </w:rPr>
        <w:t xml:space="preserve"> </w:t>
      </w:r>
      <w:r>
        <w:t>углубленное</w:t>
      </w:r>
      <w:r>
        <w:rPr>
          <w:spacing w:val="34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предметов,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целью</w:t>
      </w:r>
    </w:p>
    <w:p w14:paraId="3FD7BEE4" w14:textId="77777777" w:rsidR="00EC7E19" w:rsidRDefault="00EC7E19" w:rsidP="00EC7E19">
      <w:pPr>
        <w:pStyle w:val="a4"/>
        <w:ind w:left="0"/>
        <w:jc w:val="left"/>
        <w:rPr>
          <w:sz w:val="20"/>
        </w:rPr>
      </w:pPr>
    </w:p>
    <w:p w14:paraId="52C30592" w14:textId="77777777" w:rsidR="00EC7E19" w:rsidRDefault="00EC7E19" w:rsidP="00EC7E19">
      <w:pPr>
        <w:pStyle w:val="a4"/>
        <w:spacing w:before="11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22DD53" wp14:editId="229190BF">
                <wp:simplePos x="0" y="0"/>
                <wp:positionH relativeFrom="page">
                  <wp:posOffset>1080770</wp:posOffset>
                </wp:positionH>
                <wp:positionV relativeFrom="paragraph">
                  <wp:posOffset>119380</wp:posOffset>
                </wp:positionV>
                <wp:extent cx="1828800" cy="7620"/>
                <wp:effectExtent l="0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85.1pt;margin-top:9.4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sAnQIAAAw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14:paraId="1EB99C97" w14:textId="77777777" w:rsidR="00EC7E19" w:rsidRDefault="00EC7E19" w:rsidP="00EC7E19">
      <w:pPr>
        <w:spacing w:before="68" w:line="237" w:lineRule="auto"/>
        <w:ind w:left="422" w:right="664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22.03.2021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115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(Зарегистрировано в</w:t>
      </w:r>
      <w:r>
        <w:rPr>
          <w:spacing w:val="-1"/>
          <w:sz w:val="20"/>
        </w:rPr>
        <w:t xml:space="preserve"> </w:t>
      </w:r>
      <w:r>
        <w:rPr>
          <w:sz w:val="20"/>
        </w:rPr>
        <w:t>Минюсте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20.04.2021 N 63180)</w:t>
      </w:r>
    </w:p>
    <w:p w14:paraId="51B90B92" w14:textId="77777777" w:rsidR="00EC7E19" w:rsidRDefault="00EC7E19" w:rsidP="00EC7E19">
      <w:pPr>
        <w:spacing w:line="237" w:lineRule="auto"/>
        <w:jc w:val="both"/>
        <w:rPr>
          <w:sz w:val="20"/>
        </w:rPr>
        <w:sectPr w:rsidR="00EC7E19">
          <w:pgSz w:w="11910" w:h="16840"/>
          <w:pgMar w:top="1020" w:right="180" w:bottom="700" w:left="1280" w:header="0" w:footer="517" w:gutter="0"/>
          <w:cols w:space="720"/>
        </w:sectPr>
      </w:pPr>
    </w:p>
    <w:p w14:paraId="42FDBB27" w14:textId="77777777" w:rsidR="00EC7E19" w:rsidRDefault="00EC7E19" w:rsidP="00EC7E19">
      <w:pPr>
        <w:pStyle w:val="a4"/>
        <w:spacing w:before="8"/>
        <w:ind w:left="0"/>
        <w:jc w:val="left"/>
        <w:rPr>
          <w:sz w:val="9"/>
        </w:rPr>
      </w:pPr>
    </w:p>
    <w:p w14:paraId="1B019C37" w14:textId="77777777" w:rsidR="00EC7E19" w:rsidRDefault="00EC7E19" w:rsidP="00EC7E19">
      <w:pPr>
        <w:pStyle w:val="a4"/>
        <w:spacing w:before="90" w:line="278" w:lineRule="auto"/>
        <w:ind w:right="672"/>
      </w:pPr>
      <w:r>
        <w:t>удовлетворения различных интересов обучающихся, потребностей в физическом развитии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совершенствовании (п. 171.10 ФОП</w:t>
      </w:r>
      <w:r>
        <w:rPr>
          <w:spacing w:val="-1"/>
        </w:rPr>
        <w:t xml:space="preserve"> </w:t>
      </w:r>
      <w:r>
        <w:t>НОО).</w:t>
      </w:r>
    </w:p>
    <w:p w14:paraId="27D2A3AD" w14:textId="77777777" w:rsidR="00EC7E19" w:rsidRDefault="00EC7E19" w:rsidP="00EC7E19">
      <w:pPr>
        <w:pStyle w:val="a4"/>
        <w:spacing w:line="276" w:lineRule="auto"/>
        <w:ind w:right="667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лицея</w:t>
      </w:r>
      <w:r>
        <w:t>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 (письменных заявлений) и предусматривает учебные</w:t>
      </w:r>
      <w:r>
        <w:rPr>
          <w:spacing w:val="1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различных интересов</w:t>
      </w:r>
      <w:r>
        <w:rPr>
          <w:spacing w:val="-1"/>
        </w:rPr>
        <w:t xml:space="preserve"> </w:t>
      </w:r>
      <w:r>
        <w:t>обучающихся.</w:t>
      </w:r>
    </w:p>
    <w:p w14:paraId="56DDF871" w14:textId="77777777" w:rsidR="00EC7E19" w:rsidRDefault="00EC7E19" w:rsidP="00EC7E19">
      <w:pPr>
        <w:pStyle w:val="a4"/>
        <w:spacing w:line="276" w:lineRule="auto"/>
        <w:ind w:right="667" w:firstLine="566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сопровождается промежуточной аттестацией </w:t>
      </w:r>
      <w:proofErr w:type="gramStart"/>
      <w:r>
        <w:t>обучающихся</w:t>
      </w:r>
      <w:proofErr w:type="gramEnd"/>
      <w:r>
        <w:t>. Промежуточная аттестация</w:t>
      </w:r>
      <w:r>
        <w:rPr>
          <w:spacing w:val="1"/>
        </w:rPr>
        <w:t xml:space="preserve"> </w:t>
      </w:r>
      <w:r>
        <w:t>проводится в соответствии с положением о формах, периодичности и порядке текущего</w:t>
      </w:r>
      <w:r>
        <w:rPr>
          <w:spacing w:val="1"/>
        </w:rPr>
        <w:t xml:space="preserve"> </w:t>
      </w:r>
      <w:r>
        <w:t xml:space="preserve">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МАОУ лицея 35 им. </w:t>
      </w:r>
      <w:proofErr w:type="spellStart"/>
      <w:r>
        <w:t>Буткова</w:t>
      </w:r>
      <w:proofErr w:type="spellEnd"/>
      <w:r>
        <w:t xml:space="preserve"> В.В.,</w:t>
      </w:r>
      <w:r>
        <w:rPr>
          <w:spacing w:val="-57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(п. 171.26 ФОП</w:t>
      </w:r>
      <w:r>
        <w:rPr>
          <w:spacing w:val="-1"/>
        </w:rPr>
        <w:t xml:space="preserve"> </w:t>
      </w:r>
      <w:r>
        <w:t>НОО).</w:t>
      </w:r>
    </w:p>
    <w:p w14:paraId="1C90E3AA" w14:textId="77777777" w:rsidR="00EC7E19" w:rsidRDefault="00EC7E19" w:rsidP="00EC7E19">
      <w:pPr>
        <w:pStyle w:val="a4"/>
        <w:spacing w:line="276" w:lineRule="auto"/>
        <w:ind w:right="670" w:firstLine="566"/>
      </w:pPr>
      <w:r>
        <w:t>Промежуточная аттестация проводится в переводных классах с 15 апреля  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20 </w:t>
      </w:r>
      <w:r>
        <w:t>мая</w:t>
      </w:r>
      <w:r>
        <w:rPr>
          <w:spacing w:val="1"/>
        </w:rPr>
        <w:t xml:space="preserve"> 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14:paraId="7D7AB7B6" w14:textId="77777777" w:rsidR="00EC7E19" w:rsidRDefault="00EC7E19" w:rsidP="00EC7E19">
      <w:pPr>
        <w:pStyle w:val="a4"/>
        <w:spacing w:line="276" w:lineRule="auto"/>
        <w:ind w:right="668" w:firstLine="359"/>
      </w:pPr>
      <w:r>
        <w:t xml:space="preserve">Промежуточная аттестация не проводится в 1 – 2-х классах в связи с </w:t>
      </w:r>
      <w:proofErr w:type="spellStart"/>
      <w:r>
        <w:t>безотметочным</w:t>
      </w:r>
      <w:proofErr w:type="spellEnd"/>
      <w:r>
        <w:rPr>
          <w:spacing w:val="1"/>
        </w:rPr>
        <w:t xml:space="preserve"> </w:t>
      </w:r>
      <w:r>
        <w:t>обучением.</w:t>
      </w:r>
    </w:p>
    <w:p w14:paraId="67E6C1D8" w14:textId="77777777" w:rsidR="00EC7E19" w:rsidRDefault="00EC7E19" w:rsidP="00EC7E19">
      <w:pPr>
        <w:pStyle w:val="a4"/>
        <w:spacing w:after="50" w:line="275" w:lineRule="exact"/>
        <w:ind w:left="988"/>
      </w:pPr>
      <w:r>
        <w:t>В</w:t>
      </w:r>
      <w:r>
        <w:rPr>
          <w:spacing w:val="-5"/>
        </w:rPr>
        <w:t xml:space="preserve"> лицее</w:t>
      </w:r>
      <w:r>
        <w:rPr>
          <w:spacing w:val="-3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1AA757B5" w14:textId="77777777" w:rsidR="00EC7E19" w:rsidRDefault="00EC7E19" w:rsidP="00EC7E19">
      <w:pPr>
        <w:pStyle w:val="a4"/>
        <w:spacing w:after="50" w:line="275" w:lineRule="exact"/>
        <w:ind w:left="988"/>
      </w:pPr>
    </w:p>
    <w:tbl>
      <w:tblPr>
        <w:tblStyle w:val="TableNormal"/>
        <w:tblW w:w="0" w:type="auto"/>
        <w:tblInd w:w="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50"/>
        <w:gridCol w:w="10"/>
        <w:gridCol w:w="3469"/>
        <w:gridCol w:w="21"/>
        <w:gridCol w:w="4693"/>
        <w:gridCol w:w="9"/>
      </w:tblGrid>
      <w:tr w:rsidR="00EC7E19" w14:paraId="43BEA900" w14:textId="77777777" w:rsidTr="00C73D90">
        <w:trPr>
          <w:gridBefore w:val="1"/>
          <w:wBefore w:w="10" w:type="dxa"/>
          <w:trHeight w:val="315"/>
        </w:trPr>
        <w:tc>
          <w:tcPr>
            <w:tcW w:w="1260" w:type="dxa"/>
            <w:gridSpan w:val="2"/>
            <w:shd w:val="clear" w:color="auto" w:fill="FFFFFF" w:themeFill="background1"/>
          </w:tcPr>
          <w:p w14:paraId="20DC853C" w14:textId="77777777" w:rsidR="00EC7E19" w:rsidRPr="00AB21F9" w:rsidRDefault="00EC7E19" w:rsidP="00C73D90">
            <w:pPr>
              <w:pStyle w:val="TableParagraph"/>
              <w:spacing w:line="275" w:lineRule="exact"/>
              <w:ind w:left="296" w:right="281"/>
              <w:jc w:val="center"/>
              <w:rPr>
                <w:b/>
                <w:sz w:val="24"/>
              </w:rPr>
            </w:pPr>
            <w:proofErr w:type="spellStart"/>
            <w:r w:rsidRPr="00AB21F9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3469" w:type="dxa"/>
            <w:shd w:val="clear" w:color="auto" w:fill="FFFFFF" w:themeFill="background1"/>
          </w:tcPr>
          <w:p w14:paraId="46F01767" w14:textId="77777777" w:rsidR="00EC7E19" w:rsidRPr="00AB21F9" w:rsidRDefault="00EC7E19" w:rsidP="00C73D90">
            <w:pPr>
              <w:pStyle w:val="TableParagraph"/>
              <w:spacing w:line="275" w:lineRule="exact"/>
              <w:ind w:left="806"/>
              <w:rPr>
                <w:b/>
                <w:sz w:val="24"/>
              </w:rPr>
            </w:pPr>
            <w:proofErr w:type="spellStart"/>
            <w:r w:rsidRPr="00AB21F9">
              <w:rPr>
                <w:b/>
                <w:sz w:val="24"/>
              </w:rPr>
              <w:t>Учебный</w:t>
            </w:r>
            <w:proofErr w:type="spellEnd"/>
            <w:r w:rsidRPr="00AB21F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B21F9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4723" w:type="dxa"/>
            <w:gridSpan w:val="3"/>
            <w:shd w:val="clear" w:color="auto" w:fill="FFFFFF" w:themeFill="background1"/>
          </w:tcPr>
          <w:p w14:paraId="03BEA4A3" w14:textId="77777777" w:rsidR="00EC7E19" w:rsidRPr="00AB21F9" w:rsidRDefault="00EC7E19" w:rsidP="00C73D90">
            <w:pPr>
              <w:pStyle w:val="TableParagraph"/>
              <w:spacing w:line="275" w:lineRule="exact"/>
              <w:ind w:left="478" w:right="107"/>
              <w:jc w:val="center"/>
              <w:rPr>
                <w:b/>
                <w:sz w:val="24"/>
              </w:rPr>
            </w:pPr>
            <w:proofErr w:type="spellStart"/>
            <w:r w:rsidRPr="00AB21F9">
              <w:rPr>
                <w:b/>
                <w:sz w:val="24"/>
              </w:rPr>
              <w:t>Форма</w:t>
            </w:r>
            <w:proofErr w:type="spellEnd"/>
            <w:r w:rsidRPr="00AB21F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B21F9">
              <w:rPr>
                <w:b/>
                <w:sz w:val="24"/>
              </w:rPr>
              <w:t>промежуточной</w:t>
            </w:r>
            <w:proofErr w:type="spellEnd"/>
            <w:r w:rsidRPr="00AB21F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B21F9"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EC7E19" w14:paraId="2655CCA4" w14:textId="77777777" w:rsidTr="00C73D90">
        <w:trPr>
          <w:gridBefore w:val="1"/>
          <w:wBefore w:w="10" w:type="dxa"/>
          <w:trHeight w:val="318"/>
        </w:trPr>
        <w:tc>
          <w:tcPr>
            <w:tcW w:w="1260" w:type="dxa"/>
            <w:gridSpan w:val="2"/>
          </w:tcPr>
          <w:p w14:paraId="04665027" w14:textId="77777777" w:rsidR="00EC7E19" w:rsidRDefault="00EC7E19" w:rsidP="00C73D90">
            <w:pPr>
              <w:pStyle w:val="TableParagraph"/>
              <w:spacing w:before="1"/>
              <w:ind w:left="8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3469" w:type="dxa"/>
            <w:shd w:val="clear" w:color="auto" w:fill="FFFFFF" w:themeFill="background1"/>
          </w:tcPr>
          <w:p w14:paraId="641D91E7" w14:textId="77777777" w:rsidR="00EC7E19" w:rsidRDefault="00EC7E19" w:rsidP="00C73D9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723" w:type="dxa"/>
            <w:gridSpan w:val="3"/>
            <w:shd w:val="clear" w:color="auto" w:fill="FFFFFF" w:themeFill="background1"/>
          </w:tcPr>
          <w:p w14:paraId="5D732B6D" w14:textId="77777777" w:rsidR="00EC7E19" w:rsidRPr="00EC7E19" w:rsidRDefault="00EC7E19" w:rsidP="00C73D90">
            <w:pPr>
              <w:pStyle w:val="TableParagraph"/>
              <w:spacing w:line="272" w:lineRule="exact"/>
              <w:ind w:left="478" w:right="109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Контрольный</w:t>
            </w:r>
            <w:r w:rsidRPr="00EC7E19">
              <w:rPr>
                <w:spacing w:val="15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диктант</w:t>
            </w:r>
            <w:r w:rsidRPr="00EC7E19">
              <w:rPr>
                <w:spacing w:val="70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с</w:t>
            </w:r>
            <w:r w:rsidRPr="00EC7E19">
              <w:rPr>
                <w:spacing w:val="72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грамматическим заданием</w:t>
            </w:r>
          </w:p>
        </w:tc>
      </w:tr>
      <w:tr w:rsidR="00EC7E19" w14:paraId="54F00CF0" w14:textId="77777777" w:rsidTr="00C73D90">
        <w:trPr>
          <w:gridAfter w:val="1"/>
          <w:wAfter w:w="9" w:type="dxa"/>
          <w:trHeight w:val="635"/>
        </w:trPr>
        <w:tc>
          <w:tcPr>
            <w:tcW w:w="1260" w:type="dxa"/>
            <w:gridSpan w:val="2"/>
            <w:vMerge w:val="restart"/>
          </w:tcPr>
          <w:p w14:paraId="44987377" w14:textId="77777777" w:rsidR="00EC7E19" w:rsidRPr="00EC7E19" w:rsidRDefault="00EC7E19" w:rsidP="00C73D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27926570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364A3EEC" w14:textId="77777777" w:rsidR="00EC7E19" w:rsidRP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  <w:lang w:val="ru-RU"/>
              </w:rPr>
            </w:pPr>
            <w:proofErr w:type="gramStart"/>
            <w:r w:rsidRPr="00EC7E19">
              <w:rPr>
                <w:sz w:val="24"/>
                <w:lang w:val="ru-RU"/>
              </w:rPr>
              <w:t>Работа</w:t>
            </w:r>
            <w:r w:rsidRPr="00EC7E19">
              <w:rPr>
                <w:spacing w:val="6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 xml:space="preserve">с  </w:t>
            </w:r>
            <w:r w:rsidRPr="00EC7E19">
              <w:rPr>
                <w:spacing w:val="2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 xml:space="preserve">текстом  </w:t>
            </w:r>
            <w:r w:rsidRPr="00EC7E19">
              <w:rPr>
                <w:spacing w:val="3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 xml:space="preserve">(навык  </w:t>
            </w:r>
            <w:r w:rsidRPr="00EC7E19">
              <w:rPr>
                <w:spacing w:val="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читательской</w:t>
            </w:r>
            <w:proofErr w:type="gramEnd"/>
          </w:p>
          <w:p w14:paraId="595CB747" w14:textId="77777777" w:rsidR="00EC7E19" w:rsidRPr="00EC7E19" w:rsidRDefault="00EC7E19" w:rsidP="00C73D90">
            <w:pPr>
              <w:pStyle w:val="TableParagraph"/>
              <w:spacing w:before="43"/>
              <w:ind w:left="160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деятельности)</w:t>
            </w:r>
          </w:p>
        </w:tc>
      </w:tr>
      <w:tr w:rsidR="00EC7E19" w14:paraId="1ECB75F5" w14:textId="77777777" w:rsidTr="00C73D90">
        <w:trPr>
          <w:gridAfter w:val="1"/>
          <w:wAfter w:w="9" w:type="dxa"/>
          <w:trHeight w:val="316"/>
        </w:trPr>
        <w:tc>
          <w:tcPr>
            <w:tcW w:w="1260" w:type="dxa"/>
            <w:gridSpan w:val="2"/>
            <w:vMerge/>
          </w:tcPr>
          <w:p w14:paraId="182D2D7B" w14:textId="77777777" w:rsidR="00EC7E19" w:rsidRPr="00EC7E19" w:rsidRDefault="00EC7E19" w:rsidP="00C73D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18367671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7C6A8DB6" w14:textId="77777777" w:rsid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C7E19" w14:paraId="320675AB" w14:textId="77777777" w:rsidTr="00C73D90">
        <w:trPr>
          <w:gridAfter w:val="1"/>
          <w:wAfter w:w="9" w:type="dxa"/>
          <w:trHeight w:val="318"/>
        </w:trPr>
        <w:tc>
          <w:tcPr>
            <w:tcW w:w="1260" w:type="dxa"/>
            <w:gridSpan w:val="2"/>
            <w:vMerge/>
          </w:tcPr>
          <w:p w14:paraId="7E78EEC6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006D19AB" w14:textId="77777777" w:rsidR="00EC7E19" w:rsidRDefault="00EC7E19" w:rsidP="00C73D9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747E72C9" w14:textId="77777777" w:rsidR="00EC7E19" w:rsidRDefault="00EC7E19" w:rsidP="00C73D90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EC7E19" w14:paraId="6E6CF127" w14:textId="77777777" w:rsidTr="00C73D90">
        <w:trPr>
          <w:gridAfter w:val="1"/>
          <w:wAfter w:w="9" w:type="dxa"/>
          <w:trHeight w:val="315"/>
        </w:trPr>
        <w:tc>
          <w:tcPr>
            <w:tcW w:w="1260" w:type="dxa"/>
            <w:gridSpan w:val="2"/>
            <w:vMerge/>
          </w:tcPr>
          <w:p w14:paraId="3CDCEEAC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02BD1641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2B0B5FF5" w14:textId="77777777" w:rsid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EC7E19" w14:paraId="2588E83B" w14:textId="77777777" w:rsidTr="00C73D90">
        <w:trPr>
          <w:gridAfter w:val="1"/>
          <w:wAfter w:w="9" w:type="dxa"/>
          <w:trHeight w:val="318"/>
        </w:trPr>
        <w:tc>
          <w:tcPr>
            <w:tcW w:w="1260" w:type="dxa"/>
            <w:gridSpan w:val="2"/>
            <w:vMerge/>
          </w:tcPr>
          <w:p w14:paraId="646C4A05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29608E8A" w14:textId="77777777" w:rsidR="00EC7E19" w:rsidRDefault="00EC7E19" w:rsidP="00C73D9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78490D1C" w14:textId="77777777" w:rsidR="00EC7E19" w:rsidRDefault="00EC7E19" w:rsidP="00C73D90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EC7E19" w14:paraId="64B912C7" w14:textId="77777777" w:rsidTr="00C73D90">
        <w:trPr>
          <w:gridAfter w:val="1"/>
          <w:wAfter w:w="9" w:type="dxa"/>
          <w:trHeight w:val="318"/>
        </w:trPr>
        <w:tc>
          <w:tcPr>
            <w:tcW w:w="1260" w:type="dxa"/>
            <w:gridSpan w:val="2"/>
            <w:vMerge/>
          </w:tcPr>
          <w:p w14:paraId="1041D90F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930BBB6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6D9E15D9" w14:textId="77777777" w:rsid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EC7E19" w14:paraId="568A65B1" w14:textId="77777777" w:rsidTr="00C73D90">
        <w:trPr>
          <w:gridAfter w:val="1"/>
          <w:wAfter w:w="9" w:type="dxa"/>
          <w:trHeight w:val="316"/>
        </w:trPr>
        <w:tc>
          <w:tcPr>
            <w:tcW w:w="1260" w:type="dxa"/>
            <w:gridSpan w:val="2"/>
            <w:vMerge/>
          </w:tcPr>
          <w:p w14:paraId="2B123A54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755480C7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45DD5172" w14:textId="77777777" w:rsid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</w:tr>
      <w:tr w:rsidR="00EC7E19" w14:paraId="7631C741" w14:textId="77777777" w:rsidTr="00C73D90">
        <w:trPr>
          <w:gridAfter w:val="1"/>
          <w:wAfter w:w="9" w:type="dxa"/>
          <w:trHeight w:val="318"/>
        </w:trPr>
        <w:tc>
          <w:tcPr>
            <w:tcW w:w="1260" w:type="dxa"/>
            <w:gridSpan w:val="2"/>
            <w:vMerge/>
          </w:tcPr>
          <w:p w14:paraId="166C2AFE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EBA1722" w14:textId="77777777" w:rsidR="00EC7E19" w:rsidRDefault="00EC7E19" w:rsidP="00C73D9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54164A6B" w14:textId="77777777" w:rsidR="00EC7E19" w:rsidRDefault="00EC7E19" w:rsidP="00C73D90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EC7E19" w14:paraId="083A9BB4" w14:textId="77777777" w:rsidTr="00C73D90">
        <w:trPr>
          <w:gridAfter w:val="1"/>
          <w:wAfter w:w="9" w:type="dxa"/>
          <w:trHeight w:val="318"/>
        </w:trPr>
        <w:tc>
          <w:tcPr>
            <w:tcW w:w="1260" w:type="dxa"/>
            <w:gridSpan w:val="2"/>
            <w:vMerge w:val="restart"/>
          </w:tcPr>
          <w:p w14:paraId="6EB60764" w14:textId="77777777" w:rsidR="00EC7E19" w:rsidRDefault="00EC7E19" w:rsidP="00C73D9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58466E0E" w14:textId="77777777" w:rsidR="00EC7E19" w:rsidRDefault="00EC7E19" w:rsidP="00C73D9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20F8EA20" w14:textId="77777777" w:rsidR="00EC7E19" w:rsidRDefault="00EC7E19" w:rsidP="00C73D90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</w:tr>
      <w:tr w:rsidR="00EC7E19" w14:paraId="31CF59DD" w14:textId="77777777" w:rsidTr="00C73D90">
        <w:trPr>
          <w:gridAfter w:val="1"/>
          <w:wAfter w:w="9" w:type="dxa"/>
          <w:trHeight w:val="635"/>
        </w:trPr>
        <w:tc>
          <w:tcPr>
            <w:tcW w:w="1260" w:type="dxa"/>
            <w:gridSpan w:val="2"/>
            <w:vMerge/>
          </w:tcPr>
          <w:p w14:paraId="4B740635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3D1EF379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676F4917" w14:textId="77777777" w:rsidR="00EC7E19" w:rsidRP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  <w:lang w:val="ru-RU"/>
              </w:rPr>
            </w:pPr>
            <w:proofErr w:type="gramStart"/>
            <w:r w:rsidRPr="00EC7E19">
              <w:rPr>
                <w:sz w:val="24"/>
                <w:lang w:val="ru-RU"/>
              </w:rPr>
              <w:t>Работа</w:t>
            </w:r>
            <w:r w:rsidRPr="00EC7E19">
              <w:rPr>
                <w:spacing w:val="6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 xml:space="preserve">с  </w:t>
            </w:r>
            <w:r w:rsidRPr="00EC7E19">
              <w:rPr>
                <w:spacing w:val="2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 xml:space="preserve">текстом  </w:t>
            </w:r>
            <w:r w:rsidRPr="00EC7E19">
              <w:rPr>
                <w:spacing w:val="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 xml:space="preserve">(навык  </w:t>
            </w:r>
            <w:r w:rsidRPr="00EC7E19">
              <w:rPr>
                <w:spacing w:val="4"/>
                <w:sz w:val="24"/>
                <w:lang w:val="ru-RU"/>
              </w:rPr>
              <w:t xml:space="preserve"> </w:t>
            </w:r>
            <w:r w:rsidRPr="00EC7E19">
              <w:rPr>
                <w:sz w:val="24"/>
                <w:lang w:val="ru-RU"/>
              </w:rPr>
              <w:t>читательской</w:t>
            </w:r>
            <w:proofErr w:type="gramEnd"/>
          </w:p>
          <w:p w14:paraId="3353D2EB" w14:textId="77777777" w:rsidR="00EC7E19" w:rsidRPr="00EC7E19" w:rsidRDefault="00EC7E19" w:rsidP="00C73D90">
            <w:pPr>
              <w:pStyle w:val="TableParagraph"/>
              <w:spacing w:before="41"/>
              <w:ind w:left="160"/>
              <w:rPr>
                <w:sz w:val="24"/>
                <w:lang w:val="ru-RU"/>
              </w:rPr>
            </w:pPr>
            <w:r w:rsidRPr="00EC7E19">
              <w:rPr>
                <w:sz w:val="24"/>
                <w:lang w:val="ru-RU"/>
              </w:rPr>
              <w:t>деятельности)</w:t>
            </w:r>
          </w:p>
        </w:tc>
      </w:tr>
      <w:tr w:rsidR="00EC7E19" w14:paraId="52C43B03" w14:textId="77777777" w:rsidTr="00C73D90">
        <w:trPr>
          <w:gridAfter w:val="1"/>
          <w:wAfter w:w="9" w:type="dxa"/>
          <w:trHeight w:val="316"/>
        </w:trPr>
        <w:tc>
          <w:tcPr>
            <w:tcW w:w="1260" w:type="dxa"/>
            <w:gridSpan w:val="2"/>
            <w:vMerge/>
          </w:tcPr>
          <w:p w14:paraId="7AB73A9D" w14:textId="77777777" w:rsidR="00EC7E19" w:rsidRPr="00EC7E19" w:rsidRDefault="00EC7E19" w:rsidP="00C73D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6250963D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48A09014" w14:textId="77777777" w:rsid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C7E19" w14:paraId="080CCBEF" w14:textId="77777777" w:rsidTr="00C73D90">
        <w:trPr>
          <w:gridAfter w:val="1"/>
          <w:wAfter w:w="9" w:type="dxa"/>
          <w:trHeight w:val="318"/>
        </w:trPr>
        <w:tc>
          <w:tcPr>
            <w:tcW w:w="1260" w:type="dxa"/>
            <w:gridSpan w:val="2"/>
            <w:vMerge/>
          </w:tcPr>
          <w:p w14:paraId="4D18C392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A139DF1" w14:textId="77777777" w:rsidR="00EC7E19" w:rsidRDefault="00EC7E19" w:rsidP="00C73D9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6D9F0196" w14:textId="77777777" w:rsidR="00EC7E19" w:rsidRDefault="00EC7E19" w:rsidP="00C73D90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</w:tr>
      <w:tr w:rsidR="00EC7E19" w14:paraId="52D3503B" w14:textId="77777777" w:rsidTr="00C73D90">
        <w:trPr>
          <w:gridAfter w:val="1"/>
          <w:wAfter w:w="9" w:type="dxa"/>
          <w:trHeight w:val="316"/>
        </w:trPr>
        <w:tc>
          <w:tcPr>
            <w:tcW w:w="1260" w:type="dxa"/>
            <w:gridSpan w:val="2"/>
            <w:vMerge/>
          </w:tcPr>
          <w:p w14:paraId="6DF84DCA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69CD2089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7D66262C" w14:textId="77777777" w:rsid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</w:tr>
      <w:tr w:rsidR="00EC7E19" w14:paraId="1B8A2D2D" w14:textId="77777777" w:rsidTr="00C73D90">
        <w:trPr>
          <w:gridAfter w:val="1"/>
          <w:wAfter w:w="9" w:type="dxa"/>
          <w:trHeight w:val="318"/>
        </w:trPr>
        <w:tc>
          <w:tcPr>
            <w:tcW w:w="1260" w:type="dxa"/>
            <w:gridSpan w:val="2"/>
            <w:vMerge/>
          </w:tcPr>
          <w:p w14:paraId="0FB9D728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677FC656" w14:textId="77777777" w:rsidR="00EC7E19" w:rsidRDefault="00EC7E19" w:rsidP="00C73D9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2BE8C2E9" w14:textId="77777777" w:rsidR="00EC7E19" w:rsidRDefault="00EC7E19" w:rsidP="00C73D90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EC7E19" w14:paraId="6DB2DFB1" w14:textId="77777777" w:rsidTr="00C73D90">
        <w:trPr>
          <w:gridAfter w:val="1"/>
          <w:wAfter w:w="9" w:type="dxa"/>
          <w:trHeight w:val="318"/>
        </w:trPr>
        <w:tc>
          <w:tcPr>
            <w:tcW w:w="1260" w:type="dxa"/>
            <w:gridSpan w:val="2"/>
            <w:vMerge/>
          </w:tcPr>
          <w:p w14:paraId="1EF3EA98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0E7B9B7E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3708F52F" w14:textId="77777777" w:rsid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EC7E19" w14:paraId="1443D602" w14:textId="77777777" w:rsidTr="00C73D90">
        <w:trPr>
          <w:gridAfter w:val="1"/>
          <w:wAfter w:w="9" w:type="dxa"/>
          <w:trHeight w:val="315"/>
        </w:trPr>
        <w:tc>
          <w:tcPr>
            <w:tcW w:w="1260" w:type="dxa"/>
            <w:gridSpan w:val="2"/>
            <w:vMerge/>
          </w:tcPr>
          <w:p w14:paraId="023C7E6B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65CA7EC0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246D6837" w14:textId="77777777" w:rsid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</w:tr>
      <w:tr w:rsidR="00EC7E19" w14:paraId="29BD51CE" w14:textId="77777777" w:rsidTr="00C73D90">
        <w:trPr>
          <w:gridAfter w:val="1"/>
          <w:wAfter w:w="9" w:type="dxa"/>
          <w:trHeight w:val="318"/>
        </w:trPr>
        <w:tc>
          <w:tcPr>
            <w:tcW w:w="1260" w:type="dxa"/>
            <w:gridSpan w:val="2"/>
            <w:vMerge/>
          </w:tcPr>
          <w:p w14:paraId="0975BDE8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05032315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4693" w:type="dxa"/>
            <w:shd w:val="clear" w:color="auto" w:fill="FFFFFF" w:themeFill="background1"/>
          </w:tcPr>
          <w:p w14:paraId="6465A023" w14:textId="77777777" w:rsid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</w:tr>
      <w:tr w:rsidR="00EC7E19" w14:paraId="380C200E" w14:textId="77777777" w:rsidTr="00C73D90">
        <w:trPr>
          <w:gridAfter w:val="1"/>
          <w:wAfter w:w="9" w:type="dxa"/>
          <w:trHeight w:val="316"/>
        </w:trPr>
        <w:tc>
          <w:tcPr>
            <w:tcW w:w="1260" w:type="dxa"/>
            <w:gridSpan w:val="2"/>
            <w:vMerge/>
          </w:tcPr>
          <w:p w14:paraId="5EF825AC" w14:textId="77777777" w:rsidR="00EC7E19" w:rsidRDefault="00EC7E19" w:rsidP="00C73D9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70CA2F84" w14:textId="77777777" w:rsidR="00EC7E19" w:rsidRDefault="00EC7E19" w:rsidP="00C73D9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693" w:type="dxa"/>
            <w:shd w:val="clear" w:color="auto" w:fill="FFFFFF" w:themeFill="background1"/>
          </w:tcPr>
          <w:p w14:paraId="178DDAB5" w14:textId="77777777" w:rsidR="00EC7E19" w:rsidRDefault="00EC7E19" w:rsidP="00C73D9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</w:tbl>
    <w:p w14:paraId="44368BCF" w14:textId="77777777" w:rsidR="00EC7E19" w:rsidRDefault="00EC7E19" w:rsidP="00EC7E19">
      <w:pPr>
        <w:spacing w:line="272" w:lineRule="exact"/>
        <w:jc w:val="center"/>
        <w:rPr>
          <w:sz w:val="24"/>
        </w:rPr>
        <w:sectPr w:rsidR="00EC7E19">
          <w:pgSz w:w="11910" w:h="16840"/>
          <w:pgMar w:top="1020" w:right="180" w:bottom="700" w:left="1280" w:header="0" w:footer="517" w:gutter="0"/>
          <w:cols w:space="720"/>
        </w:sectPr>
      </w:pPr>
    </w:p>
    <w:p w14:paraId="7B9E4C0D" w14:textId="77777777" w:rsidR="00EC7E19" w:rsidRDefault="00EC7E19" w:rsidP="00EC7E19">
      <w:pPr>
        <w:pStyle w:val="a4"/>
        <w:ind w:left="0"/>
        <w:jc w:val="left"/>
        <w:rPr>
          <w:sz w:val="18"/>
        </w:rPr>
      </w:pPr>
    </w:p>
    <w:p w14:paraId="02D89659" w14:textId="77777777" w:rsidR="00EC7E19" w:rsidRDefault="00EC7E19" w:rsidP="00EC7E19">
      <w:pPr>
        <w:pStyle w:val="a4"/>
        <w:spacing w:line="276" w:lineRule="auto"/>
        <w:ind w:right="670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зачет.</w:t>
      </w:r>
    </w:p>
    <w:p w14:paraId="4A0C7F1E" w14:textId="77777777" w:rsidR="00EC7E19" w:rsidRDefault="00EC7E19" w:rsidP="00EC7E19">
      <w:pPr>
        <w:pStyle w:val="a4"/>
        <w:spacing w:before="90" w:line="278" w:lineRule="auto"/>
        <w:ind w:right="669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6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ученика по предмету за пределами государственного образовательного стандарта,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личностно-значимые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материала, формы и сроки его изучения, а также критерии результативности.</w:t>
      </w:r>
      <w:r>
        <w:rPr>
          <w:spacing w:val="1"/>
        </w:rPr>
        <w:t xml:space="preserve"> </w:t>
      </w:r>
      <w:r>
        <w:t>Индивидуальный образовательный маршрут</w:t>
      </w:r>
      <w:r>
        <w:rPr>
          <w:spacing w:val="1"/>
        </w:rPr>
        <w:t xml:space="preserve"> </w:t>
      </w:r>
      <w:r>
        <w:t>может быть разработан на учебную тему,</w:t>
      </w:r>
      <w:r>
        <w:rPr>
          <w:spacing w:val="1"/>
        </w:rPr>
        <w:t xml:space="preserve"> </w:t>
      </w:r>
      <w:r>
        <w:t>четверть,</w:t>
      </w:r>
      <w:r>
        <w:rPr>
          <w:spacing w:val="23"/>
        </w:rPr>
        <w:t xml:space="preserve"> </w:t>
      </w:r>
      <w:r>
        <w:t>полугодие,</w:t>
      </w:r>
      <w:r>
        <w:rPr>
          <w:spacing w:val="28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год.</w:t>
      </w:r>
      <w:r>
        <w:rPr>
          <w:spacing w:val="23"/>
        </w:rPr>
        <w:t xml:space="preserve"> </w:t>
      </w:r>
      <w:r>
        <w:t>Предусматривается</w:t>
      </w:r>
      <w:r>
        <w:rPr>
          <w:spacing w:val="25"/>
        </w:rPr>
        <w:t xml:space="preserve"> </w:t>
      </w:r>
      <w:r>
        <w:t>сочетание</w:t>
      </w:r>
      <w:r>
        <w:rPr>
          <w:spacing w:val="22"/>
        </w:rPr>
        <w:t xml:space="preserve"> </w:t>
      </w:r>
      <w:r>
        <w:t>индивидуальной самостоятельной работы ученика с консультациями учителя. Реализация индивидуальных</w:t>
      </w:r>
      <w:r>
        <w:rPr>
          <w:spacing w:val="1"/>
        </w:rPr>
        <w:t xml:space="preserve"> </w:t>
      </w:r>
      <w:r>
        <w:t>образовательных маршрутов</w:t>
      </w:r>
      <w:r>
        <w:rPr>
          <w:spacing w:val="-1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актом лицея.</w:t>
      </w:r>
    </w:p>
    <w:p w14:paraId="5C7570E0" w14:textId="77777777" w:rsidR="00EC7E19" w:rsidRDefault="00EC7E19" w:rsidP="00EC7E19">
      <w:pPr>
        <w:pStyle w:val="a4"/>
        <w:spacing w:line="276" w:lineRule="auto"/>
        <w:ind w:right="662" w:firstLine="566"/>
      </w:pPr>
      <w:r>
        <w:t xml:space="preserve">Учащиеся заполняют листы </w:t>
      </w:r>
      <w:proofErr w:type="spellStart"/>
      <w:r>
        <w:t>самопроектирования</w:t>
      </w:r>
      <w:proofErr w:type="spellEnd"/>
      <w:r>
        <w:t xml:space="preserve"> индивидуальной образовательной</w:t>
      </w:r>
      <w:r>
        <w:rPr>
          <w:spacing w:val="1"/>
        </w:rPr>
        <w:t xml:space="preserve"> </w:t>
      </w:r>
      <w:r>
        <w:t>траектории совместно с родителями. Это формирует заказ лицея на 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 xml:space="preserve">создает предпосылки для самообразовательной и </w:t>
      </w:r>
      <w:proofErr w:type="spellStart"/>
      <w:r>
        <w:t>самооценочной</w:t>
      </w:r>
      <w:proofErr w:type="spellEnd"/>
      <w:r>
        <w:t xml:space="preserve"> деятельности. Данная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-3"/>
        </w:rPr>
        <w:t xml:space="preserve"> </w:t>
      </w:r>
      <w:r>
        <w:t>стороны –</w:t>
      </w:r>
      <w:r>
        <w:rPr>
          <w:spacing w:val="2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родителей,</w:t>
      </w:r>
      <w:r>
        <w:rPr>
          <w:spacing w:val="2"/>
        </w:rPr>
        <w:t xml:space="preserve"> </w:t>
      </w:r>
      <w:r>
        <w:t>учителя.</w:t>
      </w:r>
    </w:p>
    <w:p w14:paraId="20781D17" w14:textId="77777777" w:rsidR="00EC7E19" w:rsidRDefault="00EC7E19" w:rsidP="00EC7E19">
      <w:pPr>
        <w:pStyle w:val="a4"/>
        <w:spacing w:line="278" w:lineRule="auto"/>
        <w:ind w:right="670" w:firstLine="566"/>
      </w:pPr>
      <w:r>
        <w:t xml:space="preserve">Листы </w:t>
      </w:r>
      <w:proofErr w:type="spellStart"/>
      <w:r>
        <w:t>самопроектирования</w:t>
      </w:r>
      <w:proofErr w:type="spellEnd"/>
      <w:r>
        <w:t xml:space="preserve"> учащиеся заполняют со второго класса, они входят 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ученика.</w:t>
      </w:r>
    </w:p>
    <w:p w14:paraId="3B00BB6B" w14:textId="77777777" w:rsidR="00EC7E19" w:rsidRDefault="00EC7E19" w:rsidP="00EC7E19">
      <w:pPr>
        <w:pStyle w:val="a4"/>
        <w:spacing w:line="276" w:lineRule="auto"/>
        <w:ind w:right="673" w:firstLine="566"/>
      </w:pP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-1"/>
        </w:rPr>
        <w:t xml:space="preserve"> </w:t>
      </w:r>
      <w:r>
        <w:t>поддержкой (п.171.14 ФОП</w:t>
      </w:r>
      <w:r>
        <w:rPr>
          <w:spacing w:val="-1"/>
        </w:rPr>
        <w:t xml:space="preserve"> </w:t>
      </w:r>
      <w:r>
        <w:t>НОО).</w:t>
      </w:r>
    </w:p>
    <w:p w14:paraId="2C89FB03" w14:textId="77777777" w:rsidR="00EC7E19" w:rsidRDefault="00EC7E19" w:rsidP="004709CC">
      <w:pPr>
        <w:spacing w:before="90"/>
        <w:ind w:left="2304" w:right="26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C4A95" w14:textId="167E9A5E" w:rsidR="004709CC" w:rsidRPr="006B7D71" w:rsidRDefault="004709CC" w:rsidP="004709CC">
      <w:pPr>
        <w:spacing w:before="90"/>
        <w:ind w:left="2304" w:right="26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D71">
        <w:rPr>
          <w:rFonts w:ascii="Times New Roman" w:hAnsi="Times New Roman" w:cs="Times New Roman"/>
          <w:b/>
          <w:sz w:val="28"/>
          <w:szCs w:val="28"/>
        </w:rPr>
        <w:t>Учебный план (годовой) начального общего образования</w:t>
      </w:r>
      <w:r w:rsidRPr="006B7D71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6B7D71">
        <w:rPr>
          <w:rFonts w:ascii="Times New Roman" w:hAnsi="Times New Roman" w:cs="Times New Roman"/>
          <w:b/>
          <w:sz w:val="28"/>
          <w:szCs w:val="28"/>
        </w:rPr>
        <w:t>на</w:t>
      </w:r>
      <w:r w:rsidRPr="006B7D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B7D71">
        <w:rPr>
          <w:rFonts w:ascii="Times New Roman" w:hAnsi="Times New Roman" w:cs="Times New Roman"/>
          <w:b/>
          <w:sz w:val="28"/>
          <w:szCs w:val="28"/>
        </w:rPr>
        <w:t>основе</w:t>
      </w:r>
      <w:r w:rsidRPr="006B7D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B7D71">
        <w:rPr>
          <w:rFonts w:ascii="Times New Roman" w:hAnsi="Times New Roman" w:cs="Times New Roman"/>
          <w:b/>
          <w:sz w:val="28"/>
          <w:szCs w:val="28"/>
        </w:rPr>
        <w:t>ФГОС НОО</w:t>
      </w:r>
      <w:r w:rsidRPr="006B7D71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="006B7D71">
        <w:rPr>
          <w:rFonts w:ascii="Times New Roman" w:hAnsi="Times New Roman" w:cs="Times New Roman"/>
          <w:b/>
          <w:sz w:val="28"/>
          <w:szCs w:val="28"/>
        </w:rPr>
        <w:t>на 202</w:t>
      </w:r>
      <w:r w:rsidR="00F37EFF">
        <w:rPr>
          <w:rFonts w:ascii="Times New Roman" w:hAnsi="Times New Roman" w:cs="Times New Roman"/>
          <w:b/>
          <w:sz w:val="28"/>
          <w:szCs w:val="28"/>
        </w:rPr>
        <w:t>4</w:t>
      </w:r>
      <w:r w:rsidR="006B7D71">
        <w:rPr>
          <w:rFonts w:ascii="Times New Roman" w:hAnsi="Times New Roman" w:cs="Times New Roman"/>
          <w:b/>
          <w:sz w:val="28"/>
          <w:szCs w:val="28"/>
        </w:rPr>
        <w:t>/</w:t>
      </w:r>
      <w:r w:rsidRPr="006B7D71">
        <w:rPr>
          <w:rFonts w:ascii="Times New Roman" w:hAnsi="Times New Roman" w:cs="Times New Roman"/>
          <w:b/>
          <w:sz w:val="28"/>
          <w:szCs w:val="28"/>
        </w:rPr>
        <w:t>202</w:t>
      </w:r>
      <w:r w:rsidR="00F37EFF">
        <w:rPr>
          <w:rFonts w:ascii="Times New Roman" w:hAnsi="Times New Roman" w:cs="Times New Roman"/>
          <w:b/>
          <w:sz w:val="28"/>
          <w:szCs w:val="28"/>
        </w:rPr>
        <w:t>5</w:t>
      </w:r>
      <w:r w:rsidRPr="006B7D71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6B7D71" w:rsidRPr="006B7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D71">
        <w:rPr>
          <w:rFonts w:ascii="Times New Roman" w:hAnsi="Times New Roman" w:cs="Times New Roman"/>
          <w:b/>
          <w:sz w:val="28"/>
          <w:szCs w:val="28"/>
        </w:rPr>
        <w:t>г.</w:t>
      </w:r>
    </w:p>
    <w:p w14:paraId="6EC60FF7" w14:textId="77777777" w:rsidR="004709CC" w:rsidRDefault="004709CC" w:rsidP="004709CC">
      <w:pPr>
        <w:ind w:left="354" w:right="712"/>
        <w:jc w:val="center"/>
        <w:rPr>
          <w:b/>
          <w:i/>
          <w:sz w:val="24"/>
        </w:rPr>
      </w:pPr>
      <w:r>
        <w:rPr>
          <w:b/>
          <w:sz w:val="24"/>
        </w:rPr>
        <w:t>(пятидневная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неделя)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33/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неделях</w:t>
      </w:r>
    </w:p>
    <w:tbl>
      <w:tblPr>
        <w:tblW w:w="920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1843"/>
        <w:gridCol w:w="992"/>
        <w:gridCol w:w="851"/>
        <w:gridCol w:w="992"/>
        <w:gridCol w:w="992"/>
        <w:gridCol w:w="1276"/>
      </w:tblGrid>
      <w:tr w:rsidR="006D10F6" w:rsidRPr="004709CC" w14:paraId="0672A326" w14:textId="77777777" w:rsidTr="001C0B49">
        <w:trPr>
          <w:trHeight w:val="827"/>
        </w:trPr>
        <w:tc>
          <w:tcPr>
            <w:tcW w:w="2261" w:type="dxa"/>
            <w:vMerge w:val="restart"/>
          </w:tcPr>
          <w:p w14:paraId="3F5F6EC4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292EBE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F30B30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vMerge w:val="restart"/>
          </w:tcPr>
          <w:p w14:paraId="5800F3F2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79B7E01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3DC633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3827" w:type="dxa"/>
            <w:gridSpan w:val="4"/>
          </w:tcPr>
          <w:p w14:paraId="53E98A90" w14:textId="77777777" w:rsidR="006D10F6" w:rsidRPr="001C0B49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 в год</w:t>
            </w:r>
            <w:r w:rsidR="001C0B49" w:rsidRPr="001C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B49">
              <w:rPr>
                <w:rFonts w:ascii="Times New Roman" w:hAnsi="Times New Roman" w:cs="Times New Roman"/>
                <w:b/>
                <w:sz w:val="24"/>
                <w:szCs w:val="24"/>
              </w:rPr>
              <w:t>по классам</w:t>
            </w:r>
          </w:p>
        </w:tc>
        <w:tc>
          <w:tcPr>
            <w:tcW w:w="1276" w:type="dxa"/>
            <w:vMerge w:val="restart"/>
          </w:tcPr>
          <w:p w14:paraId="41758FB4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16BA9D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020B27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6D10F6" w:rsidRPr="004709CC" w14:paraId="54685729" w14:textId="77777777" w:rsidTr="001C0B49">
        <w:trPr>
          <w:trHeight w:val="806"/>
        </w:trPr>
        <w:tc>
          <w:tcPr>
            <w:tcW w:w="2261" w:type="dxa"/>
            <w:vMerge/>
            <w:tcBorders>
              <w:top w:val="nil"/>
            </w:tcBorders>
          </w:tcPr>
          <w:p w14:paraId="76E9A352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C2B7BAB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44B21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32FC25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EFFD20A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7297EC3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DF0A9FF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B68D73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A5D719C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DDC38D4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47CD79C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49" w:rsidRPr="004709CC" w14:paraId="78AB8152" w14:textId="77777777" w:rsidTr="001C0B49">
        <w:trPr>
          <w:trHeight w:val="331"/>
        </w:trPr>
        <w:tc>
          <w:tcPr>
            <w:tcW w:w="9207" w:type="dxa"/>
            <w:gridSpan w:val="7"/>
            <w:tcBorders>
              <w:top w:val="nil"/>
            </w:tcBorders>
          </w:tcPr>
          <w:p w14:paraId="41E4916B" w14:textId="77777777" w:rsidR="001C0B49" w:rsidRPr="003B7636" w:rsidRDefault="001C0B49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636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4"/>
                <w:szCs w:val="24"/>
              </w:rPr>
              <w:lastRenderedPageBreak/>
              <w:t>Обязательная</w:t>
            </w:r>
            <w:r w:rsidRPr="003B7636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4"/>
                <w:szCs w:val="24"/>
              </w:rPr>
              <w:t xml:space="preserve"> </w:t>
            </w:r>
            <w:r w:rsidRPr="003B7636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4"/>
                <w:szCs w:val="24"/>
              </w:rPr>
              <w:t>часть</w:t>
            </w:r>
          </w:p>
        </w:tc>
      </w:tr>
      <w:tr w:rsidR="006D10F6" w:rsidRPr="004709CC" w14:paraId="43F4DD03" w14:textId="77777777" w:rsidTr="001C0B49">
        <w:trPr>
          <w:trHeight w:val="359"/>
        </w:trPr>
        <w:tc>
          <w:tcPr>
            <w:tcW w:w="2261" w:type="dxa"/>
            <w:vMerge w:val="restart"/>
          </w:tcPr>
          <w:p w14:paraId="668D239E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14:paraId="4F9C55EA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3B98D2F7" w14:textId="77777777" w:rsidR="006D10F6" w:rsidRPr="006B7D71" w:rsidRDefault="001C0B49" w:rsidP="00D6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14:paraId="70E22937" w14:textId="77777777" w:rsidR="006D10F6" w:rsidRPr="006B7D71" w:rsidRDefault="006D10F6" w:rsidP="001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B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2F541ADE" w14:textId="77777777" w:rsidR="006D10F6" w:rsidRPr="006B7D71" w:rsidRDefault="006D10F6" w:rsidP="001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B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4897821A" w14:textId="77777777" w:rsidR="006D10F6" w:rsidRPr="006B7D71" w:rsidRDefault="006D10F6" w:rsidP="001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B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7766F5E9" w14:textId="77777777" w:rsidR="006D10F6" w:rsidRPr="006B7D71" w:rsidRDefault="001C0B49" w:rsidP="00D67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</w:p>
        </w:tc>
      </w:tr>
      <w:tr w:rsidR="006D10F6" w:rsidRPr="004709CC" w14:paraId="14A6486D" w14:textId="77777777" w:rsidTr="001C0B49">
        <w:trPr>
          <w:trHeight w:val="360"/>
        </w:trPr>
        <w:tc>
          <w:tcPr>
            <w:tcW w:w="2261" w:type="dxa"/>
            <w:vMerge/>
            <w:tcBorders>
              <w:top w:val="nil"/>
            </w:tcBorders>
          </w:tcPr>
          <w:p w14:paraId="23CF8F30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B4E8C5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14:paraId="7352C094" w14:textId="77777777" w:rsidR="006D10F6" w:rsidRPr="006B7D71" w:rsidRDefault="006D10F6" w:rsidP="00D6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48B2E713" w14:textId="77777777" w:rsidR="006D10F6" w:rsidRPr="006B7D71" w:rsidRDefault="006D10F6" w:rsidP="00D6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1257A0BE" w14:textId="77777777" w:rsidR="006D10F6" w:rsidRPr="006B7D71" w:rsidRDefault="006D10F6" w:rsidP="00D6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46BE4E86" w14:textId="77777777" w:rsidR="006D10F6" w:rsidRPr="006B7D71" w:rsidRDefault="001C0B49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14:paraId="0DD738AF" w14:textId="77777777" w:rsidR="006D10F6" w:rsidRPr="006B7D71" w:rsidRDefault="001C0B49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6D10F6" w:rsidRPr="004709CC" w14:paraId="185965E0" w14:textId="77777777" w:rsidTr="001C0B49">
        <w:trPr>
          <w:trHeight w:val="505"/>
        </w:trPr>
        <w:tc>
          <w:tcPr>
            <w:tcW w:w="2261" w:type="dxa"/>
          </w:tcPr>
          <w:p w14:paraId="4A352F93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14:paraId="756EFA28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14:paraId="3D7FD5FB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C40C4FD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0BD210B4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14D7875C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2B709037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6D10F6" w:rsidRPr="004709CC" w14:paraId="3A70E8E7" w14:textId="77777777" w:rsidTr="001C0B49">
        <w:trPr>
          <w:trHeight w:val="564"/>
        </w:trPr>
        <w:tc>
          <w:tcPr>
            <w:tcW w:w="2261" w:type="dxa"/>
          </w:tcPr>
          <w:p w14:paraId="38A5F853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</w:tcPr>
          <w:p w14:paraId="52345999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3D5E2D6E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14:paraId="6101AF8C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14:paraId="18B87EDB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14:paraId="78E747BC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14:paraId="5BB7EFA1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6D10F6" w:rsidRPr="004709CC" w14:paraId="74999697" w14:textId="77777777" w:rsidTr="001C0B49">
        <w:trPr>
          <w:trHeight w:val="719"/>
        </w:trPr>
        <w:tc>
          <w:tcPr>
            <w:tcW w:w="2261" w:type="dxa"/>
          </w:tcPr>
          <w:p w14:paraId="18A3B199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843" w:type="dxa"/>
          </w:tcPr>
          <w:p w14:paraId="5AE0FF97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BA28DD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14:paraId="74BE5410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ABE957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12238E71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1C44BD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4C85EFA2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47061F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44C2BF29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E2C50F2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052A57F1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7C6E20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6D10F6" w:rsidRPr="004709CC" w14:paraId="259AFE8F" w14:textId="77777777" w:rsidTr="001C0B49">
        <w:trPr>
          <w:trHeight w:val="1264"/>
        </w:trPr>
        <w:tc>
          <w:tcPr>
            <w:tcW w:w="2261" w:type="dxa"/>
          </w:tcPr>
          <w:p w14:paraId="43331E4F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843" w:type="dxa"/>
          </w:tcPr>
          <w:p w14:paraId="1B1E957E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59BF9D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992" w:type="dxa"/>
          </w:tcPr>
          <w:p w14:paraId="3118D6C2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F39989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55D411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3B56BF7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1FBA9C4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AC7F2C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9792F3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ED578F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44D647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DD26A6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20ABBD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6927D5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0E29FCBC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D1706A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CD29496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D10F6" w:rsidRPr="004709CC" w14:paraId="30F08B0C" w14:textId="77777777" w:rsidTr="001C0B49">
        <w:trPr>
          <w:trHeight w:val="359"/>
        </w:trPr>
        <w:tc>
          <w:tcPr>
            <w:tcW w:w="2261" w:type="dxa"/>
            <w:vMerge w:val="restart"/>
          </w:tcPr>
          <w:p w14:paraId="4624730A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5E1E38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14:paraId="58BA5782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14:paraId="7FBBF827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692BFFE1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58044390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36A0C993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5161D335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D10F6" w:rsidRPr="004709CC" w14:paraId="5A6EEC61" w14:textId="77777777" w:rsidTr="001C0B49">
        <w:trPr>
          <w:trHeight w:val="359"/>
        </w:trPr>
        <w:tc>
          <w:tcPr>
            <w:tcW w:w="2261" w:type="dxa"/>
            <w:vMerge/>
            <w:tcBorders>
              <w:top w:val="nil"/>
            </w:tcBorders>
          </w:tcPr>
          <w:p w14:paraId="17130954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59974F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14:paraId="180E8998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00C1422C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1143D12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5077A006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1842EC46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D10F6" w:rsidRPr="004709CC" w14:paraId="3937AE95" w14:textId="77777777" w:rsidTr="001C0B49">
        <w:trPr>
          <w:trHeight w:val="361"/>
        </w:trPr>
        <w:tc>
          <w:tcPr>
            <w:tcW w:w="2261" w:type="dxa"/>
          </w:tcPr>
          <w:p w14:paraId="6C6F32DB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14:paraId="00FEF1CD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14:paraId="4F8EEADC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38D4EC44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5B78B2AF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06BD671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040E71FD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D10F6" w:rsidRPr="004709CC" w14:paraId="4C1D6D04" w14:textId="77777777" w:rsidTr="001C0B49">
        <w:trPr>
          <w:trHeight w:val="506"/>
        </w:trPr>
        <w:tc>
          <w:tcPr>
            <w:tcW w:w="2261" w:type="dxa"/>
          </w:tcPr>
          <w:p w14:paraId="28316265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14:paraId="0998957C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14:paraId="3DAB72E4" w14:textId="77777777" w:rsidR="006D10F6" w:rsidRPr="006B7D71" w:rsidRDefault="003B763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75635B2F" w14:textId="77777777" w:rsidR="006D10F6" w:rsidRPr="006B7D71" w:rsidRDefault="003B763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7FAE096A" w14:textId="77777777" w:rsidR="006D10F6" w:rsidRPr="006B7D71" w:rsidRDefault="003B763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52AC24B6" w14:textId="77777777" w:rsidR="006D10F6" w:rsidRPr="006B7D71" w:rsidRDefault="003B763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3109480A" w14:textId="77777777" w:rsidR="006D10F6" w:rsidRPr="006B7D71" w:rsidRDefault="003B763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6D10F6" w:rsidRPr="004709CC" w14:paraId="4518BB53" w14:textId="77777777" w:rsidTr="001C0B49">
        <w:trPr>
          <w:trHeight w:val="350"/>
        </w:trPr>
        <w:tc>
          <w:tcPr>
            <w:tcW w:w="4104" w:type="dxa"/>
            <w:gridSpan w:val="2"/>
          </w:tcPr>
          <w:p w14:paraId="1FEC13F0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обязательная  часть:</w:t>
            </w:r>
          </w:p>
        </w:tc>
        <w:tc>
          <w:tcPr>
            <w:tcW w:w="992" w:type="dxa"/>
            <w:shd w:val="clear" w:color="auto" w:fill="FFC000"/>
          </w:tcPr>
          <w:p w14:paraId="3EC59DBA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1" w:type="dxa"/>
            <w:shd w:val="clear" w:color="auto" w:fill="FFC000"/>
          </w:tcPr>
          <w:p w14:paraId="3E40C39C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992" w:type="dxa"/>
            <w:shd w:val="clear" w:color="auto" w:fill="FFC000"/>
          </w:tcPr>
          <w:p w14:paraId="559D05BF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992" w:type="dxa"/>
            <w:shd w:val="clear" w:color="auto" w:fill="FFC000"/>
          </w:tcPr>
          <w:p w14:paraId="03F25492" w14:textId="77777777" w:rsidR="006D10F6" w:rsidRPr="006B7D71" w:rsidRDefault="00044815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shd w:val="clear" w:color="auto" w:fill="62BD7A"/>
          </w:tcPr>
          <w:p w14:paraId="02A312E6" w14:textId="77777777" w:rsidR="006D10F6" w:rsidRPr="006B7D71" w:rsidRDefault="00044815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2938</w:t>
            </w:r>
          </w:p>
        </w:tc>
      </w:tr>
      <w:tr w:rsidR="003B7636" w:rsidRPr="004709CC" w14:paraId="3BF46DF9" w14:textId="77777777" w:rsidTr="003B7636">
        <w:trPr>
          <w:trHeight w:val="415"/>
        </w:trPr>
        <w:tc>
          <w:tcPr>
            <w:tcW w:w="9207" w:type="dxa"/>
            <w:gridSpan w:val="7"/>
          </w:tcPr>
          <w:p w14:paraId="60D73AB7" w14:textId="77777777" w:rsidR="003B7636" w:rsidRPr="003B7636" w:rsidRDefault="003B763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7450C" w:rsidRPr="004709CC" w14:paraId="709CEB90" w14:textId="77777777" w:rsidTr="0010332E">
        <w:trPr>
          <w:trHeight w:val="701"/>
        </w:trPr>
        <w:tc>
          <w:tcPr>
            <w:tcW w:w="4104" w:type="dxa"/>
            <w:gridSpan w:val="2"/>
          </w:tcPr>
          <w:p w14:paraId="4A8DF9A8" w14:textId="77777777" w:rsidR="00F7450C" w:rsidRPr="006B7D71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14:paraId="43AF8FCD" w14:textId="77777777" w:rsidR="00F7450C" w:rsidRPr="006B7D71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412C8948" w14:textId="77777777" w:rsidR="00F7450C" w:rsidRPr="006B7D71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49B78E1" w14:textId="77777777" w:rsidR="00F7450C" w:rsidRPr="006B7D71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3B7934E4" w14:textId="77777777" w:rsidR="00F7450C" w:rsidRPr="006B7D71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3EEF0E9" w14:textId="77777777" w:rsidR="00F7450C" w:rsidRPr="006B7D71" w:rsidRDefault="00F7450C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80096A" w:rsidRPr="004709CC" w14:paraId="3A7D550F" w14:textId="77777777" w:rsidTr="0080096A">
        <w:trPr>
          <w:trHeight w:val="701"/>
        </w:trPr>
        <w:tc>
          <w:tcPr>
            <w:tcW w:w="4104" w:type="dxa"/>
            <w:gridSpan w:val="2"/>
          </w:tcPr>
          <w:p w14:paraId="6E493118" w14:textId="288C0AC0" w:rsidR="0080096A" w:rsidRPr="006B7D71" w:rsidRDefault="0080096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FFFF00"/>
          </w:tcPr>
          <w:p w14:paraId="08ED61F4" w14:textId="6DE79BEC" w:rsidR="0080096A" w:rsidRDefault="0080096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51" w:type="dxa"/>
            <w:shd w:val="clear" w:color="auto" w:fill="FFFF00"/>
          </w:tcPr>
          <w:p w14:paraId="15D3876A" w14:textId="5E49FBBA" w:rsidR="0080096A" w:rsidRDefault="0080096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FFFF00"/>
          </w:tcPr>
          <w:p w14:paraId="6EFEA2B4" w14:textId="47D280A9" w:rsidR="0080096A" w:rsidRDefault="0080096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FFFF00"/>
          </w:tcPr>
          <w:p w14:paraId="39B4D23F" w14:textId="0AFCEFB5" w:rsidR="0080096A" w:rsidRDefault="0080096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shd w:val="clear" w:color="auto" w:fill="9BBB59" w:themeFill="accent3"/>
          </w:tcPr>
          <w:p w14:paraId="68F2824B" w14:textId="220940E3" w:rsidR="0080096A" w:rsidRDefault="0080096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  <w:tr w:rsidR="004E5943" w:rsidRPr="004709CC" w14:paraId="753EBEF3" w14:textId="77777777" w:rsidTr="001A4DF2">
        <w:trPr>
          <w:trHeight w:val="701"/>
        </w:trPr>
        <w:tc>
          <w:tcPr>
            <w:tcW w:w="4104" w:type="dxa"/>
            <w:gridSpan w:val="2"/>
          </w:tcPr>
          <w:p w14:paraId="594DC5A5" w14:textId="0A868445" w:rsidR="004E5943" w:rsidRPr="00F7450C" w:rsidRDefault="004E5943" w:rsidP="00992F5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45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5"/>
          </w:tcPr>
          <w:p w14:paraId="63F97D09" w14:textId="77777777" w:rsidR="004E5943" w:rsidRDefault="004E5943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50C" w:rsidRPr="004709CC" w14:paraId="0647E230" w14:textId="77777777" w:rsidTr="006F6A9A">
        <w:trPr>
          <w:trHeight w:val="701"/>
        </w:trPr>
        <w:tc>
          <w:tcPr>
            <w:tcW w:w="4104" w:type="dxa"/>
            <w:gridSpan w:val="2"/>
          </w:tcPr>
          <w:p w14:paraId="19BA3FE0" w14:textId="092BCCDD" w:rsidR="00F7450C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14:paraId="193146CC" w14:textId="705F02AA" w:rsidR="00F7450C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275D275" w14:textId="07F61F6F" w:rsidR="00F7450C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D179DE2" w14:textId="0820998E" w:rsidR="00F7450C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10B69A" w14:textId="18EF01BD" w:rsidR="00F7450C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023A0113" w14:textId="5AD3F2C0" w:rsidR="00F7450C" w:rsidRDefault="00F7450C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7450C" w:rsidRPr="004709CC" w14:paraId="18C73167" w14:textId="77777777" w:rsidTr="006F6A9A">
        <w:trPr>
          <w:trHeight w:val="701"/>
        </w:trPr>
        <w:tc>
          <w:tcPr>
            <w:tcW w:w="4104" w:type="dxa"/>
            <w:gridSpan w:val="2"/>
          </w:tcPr>
          <w:p w14:paraId="64072C86" w14:textId="4A02AECC" w:rsidR="00F7450C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14:paraId="0243FDB4" w14:textId="5213D3D9" w:rsidR="00F7450C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0568A0E2" w14:textId="39D6132C" w:rsidR="00F7450C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9F0C450" w14:textId="748BFA6D" w:rsidR="00F7450C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4A8031A" w14:textId="2F12F369" w:rsidR="00F7450C" w:rsidRDefault="00F7450C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7C8BC310" w14:textId="66335F6E" w:rsidR="00F7450C" w:rsidRDefault="00F7450C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F7450C" w:rsidRPr="004709CC" w14:paraId="511A3285" w14:textId="77777777" w:rsidTr="006F6A9A">
        <w:trPr>
          <w:trHeight w:val="701"/>
        </w:trPr>
        <w:tc>
          <w:tcPr>
            <w:tcW w:w="4104" w:type="dxa"/>
            <w:gridSpan w:val="2"/>
          </w:tcPr>
          <w:p w14:paraId="04BBC6BE" w14:textId="0F3A2505" w:rsidR="00F7450C" w:rsidRDefault="00F7450C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32C40811" w14:textId="7BA0FEB8" w:rsidR="00F7450C" w:rsidRDefault="00F7450C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257651FD" w14:textId="6A58CB55" w:rsidR="00F7450C" w:rsidRDefault="00F7450C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7341A45" w14:textId="6B7D6AB2" w:rsidR="00F7450C" w:rsidRDefault="00F7450C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34E0AE38" w14:textId="4573214E" w:rsidR="00F7450C" w:rsidRDefault="00F7450C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2A887C6D" w14:textId="6CD183E0" w:rsidR="00F7450C" w:rsidRDefault="00F7450C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F7450C" w:rsidRPr="004709CC" w14:paraId="3C1AB326" w14:textId="77777777" w:rsidTr="006F6A9A">
        <w:trPr>
          <w:trHeight w:val="701"/>
        </w:trPr>
        <w:tc>
          <w:tcPr>
            <w:tcW w:w="4104" w:type="dxa"/>
            <w:gridSpan w:val="2"/>
          </w:tcPr>
          <w:p w14:paraId="6571F44B" w14:textId="54EB811F" w:rsidR="00F7450C" w:rsidRDefault="00F7450C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14:paraId="5FB5C0EE" w14:textId="56288390" w:rsidR="00F7450C" w:rsidRDefault="00F7450C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5AB74293" w14:textId="5D26C995" w:rsidR="00F7450C" w:rsidRDefault="00F7450C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4381F29E" w14:textId="6DD9163E" w:rsidR="00F7450C" w:rsidRDefault="00F7450C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6B4582D8" w14:textId="307D92DA" w:rsidR="00F7450C" w:rsidRDefault="00F7450C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64B98470" w14:textId="4769ADF0" w:rsidR="00F7450C" w:rsidRDefault="006E4C5A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</w:tr>
      <w:tr w:rsidR="006E4C5A" w:rsidRPr="004709CC" w14:paraId="79950A94" w14:textId="77777777" w:rsidTr="006F6A9A">
        <w:trPr>
          <w:trHeight w:val="701"/>
        </w:trPr>
        <w:tc>
          <w:tcPr>
            <w:tcW w:w="4104" w:type="dxa"/>
            <w:gridSpan w:val="2"/>
          </w:tcPr>
          <w:p w14:paraId="5CEE490B" w14:textId="03CC4F2F" w:rsidR="006E4C5A" w:rsidRDefault="006E4C5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992" w:type="dxa"/>
          </w:tcPr>
          <w:p w14:paraId="3C750DE7" w14:textId="6B69B7B8" w:rsidR="006E4C5A" w:rsidRDefault="006E4C5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14:paraId="71A327C3" w14:textId="69EA91D5" w:rsidR="006E4C5A" w:rsidRDefault="006E4C5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B3963AC" w14:textId="25BE3549" w:rsidR="006E4C5A" w:rsidRDefault="006E4C5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03B16C78" w14:textId="0FDE3787" w:rsidR="006E4C5A" w:rsidRDefault="006E4C5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489AE6CC" w14:textId="3F6AE49E" w:rsidR="006E4C5A" w:rsidRDefault="006E4C5A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</w:p>
        </w:tc>
      </w:tr>
      <w:tr w:rsidR="006E4C5A" w:rsidRPr="004709CC" w14:paraId="3F3A1B96" w14:textId="77777777" w:rsidTr="006F6A9A">
        <w:trPr>
          <w:trHeight w:val="701"/>
        </w:trPr>
        <w:tc>
          <w:tcPr>
            <w:tcW w:w="4104" w:type="dxa"/>
            <w:gridSpan w:val="2"/>
          </w:tcPr>
          <w:p w14:paraId="1C36CE8E" w14:textId="29D75970" w:rsidR="006E4C5A" w:rsidRDefault="006E4C5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города</w:t>
            </w:r>
          </w:p>
        </w:tc>
        <w:tc>
          <w:tcPr>
            <w:tcW w:w="992" w:type="dxa"/>
          </w:tcPr>
          <w:p w14:paraId="7D9ECBF7" w14:textId="0FA04644" w:rsidR="006E4C5A" w:rsidRDefault="006E4C5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003AD47" w14:textId="2AE4F739" w:rsidR="006E4C5A" w:rsidRDefault="006E4C5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14:paraId="381B6206" w14:textId="6744570C" w:rsidR="006E4C5A" w:rsidRDefault="006E4C5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14:paraId="0D8C42DF" w14:textId="48CE2E2B" w:rsidR="006E4C5A" w:rsidRDefault="006E4C5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14:paraId="58EE0B73" w14:textId="6D10E76C" w:rsidR="006E4C5A" w:rsidRDefault="008310F3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</w:tr>
      <w:tr w:rsidR="00B85761" w:rsidRPr="004709CC" w14:paraId="7232F6DE" w14:textId="77777777" w:rsidTr="004E5943">
        <w:trPr>
          <w:trHeight w:val="701"/>
        </w:trPr>
        <w:tc>
          <w:tcPr>
            <w:tcW w:w="4104" w:type="dxa"/>
            <w:gridSpan w:val="2"/>
          </w:tcPr>
          <w:p w14:paraId="4B180AC0" w14:textId="59825358" w:rsidR="00B85761" w:rsidRPr="00B85761" w:rsidRDefault="00B85761" w:rsidP="00F74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B857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74613346" w14:textId="51286ABA" w:rsidR="00B85761" w:rsidRDefault="0080096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4FF9083A" w14:textId="17C1C51F" w:rsidR="00B85761" w:rsidRDefault="0080096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1FBD8665" w14:textId="4D1F5FBB" w:rsidR="00B85761" w:rsidRDefault="0080096A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44D984B1" w14:textId="4B99232B" w:rsidR="00B85761" w:rsidRDefault="00E370F4" w:rsidP="00F7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9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67C45663" w14:textId="63BDA80C" w:rsidR="00B85761" w:rsidRDefault="0080096A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</w:t>
            </w:r>
          </w:p>
        </w:tc>
      </w:tr>
      <w:tr w:rsidR="00F7450C" w:rsidRPr="004709CC" w14:paraId="72A8AA65" w14:textId="77777777" w:rsidTr="001C0B49">
        <w:trPr>
          <w:trHeight w:val="350"/>
        </w:trPr>
        <w:tc>
          <w:tcPr>
            <w:tcW w:w="4104" w:type="dxa"/>
            <w:gridSpan w:val="2"/>
          </w:tcPr>
          <w:p w14:paraId="4F05FA1C" w14:textId="342AAB6B" w:rsidR="00F7450C" w:rsidRPr="006B7D71" w:rsidRDefault="00F7450C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E3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учебному плану</w:t>
            </w: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E16B09"/>
          </w:tcPr>
          <w:p w14:paraId="3358D552" w14:textId="1DAB6DAC" w:rsidR="00F7450C" w:rsidRPr="006B7D71" w:rsidRDefault="008310F3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841,5</w:t>
            </w:r>
          </w:p>
        </w:tc>
        <w:tc>
          <w:tcPr>
            <w:tcW w:w="851" w:type="dxa"/>
            <w:shd w:val="clear" w:color="auto" w:fill="E16B09"/>
          </w:tcPr>
          <w:p w14:paraId="71FC79C3" w14:textId="0F1FB284" w:rsidR="00F7450C" w:rsidRPr="006B7D71" w:rsidRDefault="008310F3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943,5</w:t>
            </w:r>
          </w:p>
        </w:tc>
        <w:tc>
          <w:tcPr>
            <w:tcW w:w="992" w:type="dxa"/>
            <w:shd w:val="clear" w:color="auto" w:fill="E16B09"/>
          </w:tcPr>
          <w:p w14:paraId="7DD818E9" w14:textId="10F513BF" w:rsidR="00F7450C" w:rsidRPr="006B7D71" w:rsidRDefault="008310F3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943,5</w:t>
            </w:r>
          </w:p>
        </w:tc>
        <w:tc>
          <w:tcPr>
            <w:tcW w:w="992" w:type="dxa"/>
            <w:shd w:val="clear" w:color="auto" w:fill="E16B09"/>
          </w:tcPr>
          <w:p w14:paraId="66409236" w14:textId="21CEF488" w:rsidR="00F7450C" w:rsidRPr="006B7D71" w:rsidRDefault="008310F3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943,5</w:t>
            </w:r>
          </w:p>
        </w:tc>
        <w:tc>
          <w:tcPr>
            <w:tcW w:w="1276" w:type="dxa"/>
            <w:shd w:val="clear" w:color="auto" w:fill="62BD7A"/>
          </w:tcPr>
          <w:p w14:paraId="56360D4A" w14:textId="2E549FE4" w:rsidR="00F7450C" w:rsidRPr="006B7D71" w:rsidRDefault="00F7450C" w:rsidP="00F7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5761">
              <w:rPr>
                <w:rFonts w:ascii="Times New Roman" w:hAnsi="Times New Roman" w:cs="Times New Roman"/>
                <w:b/>
                <w:sz w:val="24"/>
                <w:szCs w:val="24"/>
              </w:rPr>
              <w:t>672</w:t>
            </w:r>
          </w:p>
        </w:tc>
      </w:tr>
      <w:tr w:rsidR="00F7450C" w:rsidRPr="004709CC" w14:paraId="3939B267" w14:textId="77777777" w:rsidTr="001C0B49">
        <w:trPr>
          <w:trHeight w:val="350"/>
        </w:trPr>
        <w:tc>
          <w:tcPr>
            <w:tcW w:w="4104" w:type="dxa"/>
            <w:gridSpan w:val="2"/>
          </w:tcPr>
          <w:p w14:paraId="4B9DCEB7" w14:textId="77777777" w:rsidR="00F7450C" w:rsidRPr="003B7636" w:rsidRDefault="00F7450C" w:rsidP="00F7450C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B7636">
              <w:rPr>
                <w:color w:val="000000" w:themeColor="text1"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shd w:val="clear" w:color="auto" w:fill="E16B09"/>
          </w:tcPr>
          <w:p w14:paraId="00101D39" w14:textId="77777777" w:rsidR="00F7450C" w:rsidRPr="00971A98" w:rsidRDefault="00F7450C" w:rsidP="00F7450C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0"/>
                <w:szCs w:val="20"/>
              </w:rPr>
            </w:pPr>
            <w:r w:rsidRPr="00971A98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E16B09"/>
          </w:tcPr>
          <w:p w14:paraId="053DC5EA" w14:textId="77777777" w:rsidR="00F7450C" w:rsidRPr="00971A98" w:rsidRDefault="00F7450C" w:rsidP="00F7450C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0"/>
                <w:szCs w:val="20"/>
              </w:rPr>
            </w:pPr>
            <w:r w:rsidRPr="00971A98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E16B09"/>
          </w:tcPr>
          <w:p w14:paraId="2DDE49F3" w14:textId="77777777" w:rsidR="00F7450C" w:rsidRPr="00971A98" w:rsidRDefault="00F7450C" w:rsidP="00F7450C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0"/>
                <w:szCs w:val="20"/>
              </w:rPr>
            </w:pPr>
            <w:r w:rsidRPr="00971A98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E16B09"/>
          </w:tcPr>
          <w:p w14:paraId="43C7A94A" w14:textId="77777777" w:rsidR="00F7450C" w:rsidRPr="00971A98" w:rsidRDefault="00F7450C" w:rsidP="00F7450C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0"/>
                <w:szCs w:val="20"/>
              </w:rPr>
            </w:pPr>
            <w:r w:rsidRPr="00971A98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62BD7A"/>
          </w:tcPr>
          <w:p w14:paraId="5DB6647B" w14:textId="77777777" w:rsidR="00F7450C" w:rsidRPr="00971A98" w:rsidRDefault="00F7450C" w:rsidP="00F7450C">
            <w:pPr>
              <w:pStyle w:val="TableParagraph"/>
              <w:tabs>
                <w:tab w:val="left" w:pos="709"/>
              </w:tabs>
              <w:rPr>
                <w:color w:val="000000" w:themeColor="text1"/>
                <w:sz w:val="20"/>
                <w:szCs w:val="20"/>
              </w:rPr>
            </w:pPr>
            <w:r w:rsidRPr="00971A98">
              <w:rPr>
                <w:color w:val="000000" w:themeColor="text1"/>
                <w:sz w:val="20"/>
                <w:szCs w:val="20"/>
              </w:rPr>
              <w:t>135</w:t>
            </w:r>
          </w:p>
        </w:tc>
      </w:tr>
    </w:tbl>
    <w:p w14:paraId="4D521F78" w14:textId="628E167C" w:rsidR="004E5943" w:rsidRDefault="004E5943" w:rsidP="00F36B9C">
      <w:pPr>
        <w:pStyle w:val="TableParagraph"/>
        <w:jc w:val="center"/>
      </w:pPr>
    </w:p>
    <w:p w14:paraId="00016F5D" w14:textId="77777777" w:rsidR="004E5943" w:rsidRDefault="004E5943" w:rsidP="00F36B9C">
      <w:pPr>
        <w:pStyle w:val="TableParagraph"/>
        <w:jc w:val="center"/>
      </w:pPr>
    </w:p>
    <w:p w14:paraId="04137581" w14:textId="77777777" w:rsidR="00F36B9C" w:rsidRPr="00F36B9C" w:rsidRDefault="00F36B9C" w:rsidP="00F36B9C">
      <w:pPr>
        <w:pStyle w:val="TableParagraph"/>
        <w:jc w:val="center"/>
        <w:rPr>
          <w:b/>
          <w:sz w:val="24"/>
          <w:szCs w:val="24"/>
        </w:rPr>
      </w:pPr>
      <w:r w:rsidRPr="00F36B9C">
        <w:rPr>
          <w:b/>
          <w:sz w:val="24"/>
          <w:szCs w:val="24"/>
        </w:rPr>
        <w:t xml:space="preserve">Учебный план для 1­х классов, на основе ФГОС НОО, </w:t>
      </w:r>
    </w:p>
    <w:p w14:paraId="798F89C9" w14:textId="03522508" w:rsidR="00F36B9C" w:rsidRPr="00F36B9C" w:rsidRDefault="00F36B9C" w:rsidP="00F36B9C">
      <w:pPr>
        <w:pStyle w:val="TableParagraph"/>
        <w:jc w:val="center"/>
        <w:rPr>
          <w:b/>
          <w:sz w:val="24"/>
          <w:szCs w:val="24"/>
        </w:rPr>
      </w:pPr>
      <w:r w:rsidRPr="00F36B9C">
        <w:rPr>
          <w:b/>
          <w:sz w:val="24"/>
          <w:szCs w:val="24"/>
        </w:rPr>
        <w:t>на 202</w:t>
      </w:r>
      <w:r w:rsidR="00F37EFF">
        <w:rPr>
          <w:b/>
          <w:sz w:val="24"/>
          <w:szCs w:val="24"/>
        </w:rPr>
        <w:t>4</w:t>
      </w:r>
      <w:r w:rsidRPr="00F36B9C">
        <w:rPr>
          <w:b/>
          <w:sz w:val="24"/>
          <w:szCs w:val="24"/>
        </w:rPr>
        <w:t>– 202</w:t>
      </w:r>
      <w:r w:rsidR="00F37EFF">
        <w:rPr>
          <w:b/>
          <w:sz w:val="24"/>
          <w:szCs w:val="24"/>
        </w:rPr>
        <w:t>5</w:t>
      </w:r>
      <w:r w:rsidRPr="00F36B9C">
        <w:rPr>
          <w:b/>
          <w:sz w:val="24"/>
          <w:szCs w:val="24"/>
        </w:rPr>
        <w:t xml:space="preserve"> учебный год</w:t>
      </w:r>
    </w:p>
    <w:p w14:paraId="12A5DF81" w14:textId="77777777" w:rsidR="00F36B9C" w:rsidRPr="00F36B9C" w:rsidRDefault="00F36B9C" w:rsidP="00F36B9C">
      <w:pPr>
        <w:pStyle w:val="TableParagraph"/>
        <w:jc w:val="center"/>
        <w:rPr>
          <w:b/>
          <w:sz w:val="24"/>
          <w:szCs w:val="24"/>
        </w:rPr>
      </w:pPr>
      <w:r w:rsidRPr="00F36B9C">
        <w:rPr>
          <w:b/>
          <w:sz w:val="24"/>
          <w:szCs w:val="24"/>
        </w:rPr>
        <w:t>(пятидневная учебная неделя) при 33 учебных неделях</w:t>
      </w:r>
    </w:p>
    <w:p w14:paraId="007C1888" w14:textId="77777777" w:rsidR="00F36B9C" w:rsidRDefault="00F36B9C" w:rsidP="00F36B9C">
      <w:pPr>
        <w:pStyle w:val="TableParagraph"/>
        <w:jc w:val="center"/>
        <w:rPr>
          <w:b/>
          <w:sz w:val="24"/>
          <w:szCs w:val="24"/>
        </w:rPr>
      </w:pPr>
    </w:p>
    <w:tbl>
      <w:tblPr>
        <w:tblW w:w="892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104"/>
        <w:gridCol w:w="709"/>
        <w:gridCol w:w="709"/>
        <w:gridCol w:w="850"/>
        <w:gridCol w:w="992"/>
        <w:gridCol w:w="1560"/>
      </w:tblGrid>
      <w:tr w:rsidR="006D10F6" w:rsidRPr="004709CC" w14:paraId="16B1D795" w14:textId="77777777" w:rsidTr="005F706A">
        <w:trPr>
          <w:trHeight w:val="827"/>
        </w:trPr>
        <w:tc>
          <w:tcPr>
            <w:tcW w:w="2000" w:type="dxa"/>
            <w:vMerge w:val="restart"/>
          </w:tcPr>
          <w:p w14:paraId="33C5C384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EA7BF1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2A19B7C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04" w:type="dxa"/>
            <w:vMerge w:val="restart"/>
          </w:tcPr>
          <w:p w14:paraId="3CD6DEC8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2D6684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C290D8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4"/>
          </w:tcPr>
          <w:p w14:paraId="753BA5D4" w14:textId="77777777" w:rsidR="006D10F6" w:rsidRPr="006B7D71" w:rsidRDefault="006D10F6" w:rsidP="00880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неделю по четвертям</w:t>
            </w:r>
          </w:p>
        </w:tc>
        <w:tc>
          <w:tcPr>
            <w:tcW w:w="1560" w:type="dxa"/>
            <w:vMerge w:val="restart"/>
          </w:tcPr>
          <w:p w14:paraId="0C559D6C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84DED2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650D08" w14:textId="77777777" w:rsidR="006D10F6" w:rsidRPr="006B7D71" w:rsidRDefault="006D10F6" w:rsidP="00B00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 w:rsidR="0008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04481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D10F6" w:rsidRPr="004709CC" w14:paraId="40C2A07B" w14:textId="77777777" w:rsidTr="005F706A">
        <w:trPr>
          <w:trHeight w:val="806"/>
        </w:trPr>
        <w:tc>
          <w:tcPr>
            <w:tcW w:w="2000" w:type="dxa"/>
            <w:vMerge/>
            <w:tcBorders>
              <w:top w:val="nil"/>
            </w:tcBorders>
          </w:tcPr>
          <w:p w14:paraId="3FA82348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305E44D1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82E097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EED274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09" w:type="dxa"/>
          </w:tcPr>
          <w:p w14:paraId="230C7E90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602CA9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50" w:type="dxa"/>
          </w:tcPr>
          <w:p w14:paraId="519E1AC6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975ED6E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14:paraId="7C226415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6672A3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5F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B48BE8A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AA" w:rsidRPr="004709CC" w14:paraId="011E0560" w14:textId="77777777" w:rsidTr="00B00EAA">
        <w:trPr>
          <w:trHeight w:val="370"/>
        </w:trPr>
        <w:tc>
          <w:tcPr>
            <w:tcW w:w="8924" w:type="dxa"/>
            <w:gridSpan w:val="7"/>
            <w:tcBorders>
              <w:top w:val="nil"/>
            </w:tcBorders>
          </w:tcPr>
          <w:p w14:paraId="05935B30" w14:textId="77777777" w:rsidR="00B00EAA" w:rsidRPr="00B00EAA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D10F6" w:rsidRPr="004709CC" w14:paraId="478C795F" w14:textId="77777777" w:rsidTr="005F706A">
        <w:trPr>
          <w:trHeight w:val="359"/>
        </w:trPr>
        <w:tc>
          <w:tcPr>
            <w:tcW w:w="2000" w:type="dxa"/>
            <w:vMerge w:val="restart"/>
          </w:tcPr>
          <w:p w14:paraId="77C0EB8B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4" w:type="dxa"/>
          </w:tcPr>
          <w:p w14:paraId="3F193220" w14:textId="77777777" w:rsidR="006D10F6" w:rsidRPr="006B7D71" w:rsidRDefault="006D10F6" w:rsidP="0004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14:paraId="44A4D9F4" w14:textId="77777777" w:rsidR="006D10F6" w:rsidRPr="006B7D71" w:rsidRDefault="00044815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34A47CD" w14:textId="77777777" w:rsidR="006D10F6" w:rsidRPr="006B7D71" w:rsidRDefault="00044815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3B13500" w14:textId="77777777" w:rsidR="006D10F6" w:rsidRPr="006B7D71" w:rsidRDefault="00044815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04B1D50" w14:textId="77777777" w:rsidR="006D10F6" w:rsidRPr="006B7D71" w:rsidRDefault="00044815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CB06E83" w14:textId="77777777" w:rsidR="006D10F6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6D10F6" w:rsidRPr="004709CC" w14:paraId="134A3666" w14:textId="77777777" w:rsidTr="005F706A">
        <w:trPr>
          <w:trHeight w:val="360"/>
        </w:trPr>
        <w:tc>
          <w:tcPr>
            <w:tcW w:w="2000" w:type="dxa"/>
            <w:vMerge/>
            <w:tcBorders>
              <w:top w:val="nil"/>
            </w:tcBorders>
          </w:tcPr>
          <w:p w14:paraId="73190CFF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23148A86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992F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14:paraId="66130221" w14:textId="77777777" w:rsidR="006D10F6" w:rsidRPr="006B7D71" w:rsidRDefault="00044815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245A8D3" w14:textId="77777777" w:rsidR="006D10F6" w:rsidRPr="006B7D71" w:rsidRDefault="00044815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56A4B4B" w14:textId="77777777" w:rsidR="006D10F6" w:rsidRPr="006B7D71" w:rsidRDefault="00044815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9D74F46" w14:textId="77777777" w:rsidR="006D10F6" w:rsidRPr="006B7D71" w:rsidRDefault="00044815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408DE6F" w14:textId="77777777" w:rsidR="006D10F6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6D10F6" w:rsidRPr="004709CC" w14:paraId="7E6B04EF" w14:textId="77777777" w:rsidTr="005F706A">
        <w:trPr>
          <w:trHeight w:val="505"/>
        </w:trPr>
        <w:tc>
          <w:tcPr>
            <w:tcW w:w="2000" w:type="dxa"/>
          </w:tcPr>
          <w:p w14:paraId="21159417" w14:textId="77777777" w:rsidR="006D10F6" w:rsidRPr="006B7D71" w:rsidRDefault="006D10F6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104" w:type="dxa"/>
          </w:tcPr>
          <w:p w14:paraId="53DEF033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14:paraId="2AB1B70F" w14:textId="77777777" w:rsidR="006D10F6" w:rsidRPr="006B7D71" w:rsidRDefault="006D10F6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EC88ED1" w14:textId="77777777" w:rsidR="006D10F6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1BD5FE" w14:textId="77777777" w:rsidR="006D10F6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ED6B09" w14:textId="77777777" w:rsidR="006D10F6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42FF230" w14:textId="77777777" w:rsidR="006D10F6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0EAA" w:rsidRPr="004709CC" w14:paraId="791FF8B6" w14:textId="77777777" w:rsidTr="005F706A">
        <w:trPr>
          <w:trHeight w:val="564"/>
        </w:trPr>
        <w:tc>
          <w:tcPr>
            <w:tcW w:w="2000" w:type="dxa"/>
          </w:tcPr>
          <w:p w14:paraId="6AA93B6F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4" w:type="dxa"/>
          </w:tcPr>
          <w:p w14:paraId="7959FFD7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14:paraId="0CB8D83D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A4C5CD3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E91DB20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C90379C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3B24578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B00EAA" w:rsidRPr="004709CC" w14:paraId="49A7D004" w14:textId="77777777" w:rsidTr="005F706A">
        <w:trPr>
          <w:trHeight w:val="719"/>
        </w:trPr>
        <w:tc>
          <w:tcPr>
            <w:tcW w:w="2000" w:type="dxa"/>
          </w:tcPr>
          <w:p w14:paraId="5A956270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04" w:type="dxa"/>
          </w:tcPr>
          <w:p w14:paraId="2FEE5A80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12A4FC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14:paraId="74503222" w14:textId="77777777" w:rsidR="00B00EAA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03358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3DE8D82" w14:textId="77777777" w:rsidR="00B00EAA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7AC90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1D3DF5D" w14:textId="77777777" w:rsidR="00B00EAA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BE76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93A03D" w14:textId="77777777" w:rsidR="00B00EAA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293E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775E445" w14:textId="77777777" w:rsidR="00B00EAA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32679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B00EAA" w:rsidRPr="004709CC" w14:paraId="51E3901E" w14:textId="77777777" w:rsidTr="005F706A">
        <w:trPr>
          <w:trHeight w:val="1264"/>
        </w:trPr>
        <w:tc>
          <w:tcPr>
            <w:tcW w:w="2000" w:type="dxa"/>
          </w:tcPr>
          <w:p w14:paraId="45E3FE0C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религиозной культуры и светской этики</w:t>
            </w:r>
          </w:p>
        </w:tc>
        <w:tc>
          <w:tcPr>
            <w:tcW w:w="2104" w:type="dxa"/>
          </w:tcPr>
          <w:p w14:paraId="5695EEF8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FD8D6A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709" w:type="dxa"/>
          </w:tcPr>
          <w:p w14:paraId="2A26F5DF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B3481A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E1C9FC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40EBFC3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DF4F05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E7289D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0DF8E9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312CF5F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AA495B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6CCD35F" w14:textId="77777777" w:rsidR="00B00EAA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D59689" w14:textId="77777777" w:rsidR="00B00EAA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FCFA5B" w14:textId="77777777" w:rsidR="00B00EAA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7A1D672C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0BF566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D231FB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8D4418E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0EAA" w:rsidRPr="004709CC" w14:paraId="1ED74177" w14:textId="77777777" w:rsidTr="005F706A">
        <w:trPr>
          <w:trHeight w:val="359"/>
        </w:trPr>
        <w:tc>
          <w:tcPr>
            <w:tcW w:w="2000" w:type="dxa"/>
            <w:vMerge w:val="restart"/>
          </w:tcPr>
          <w:p w14:paraId="221CBD32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92E907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104" w:type="dxa"/>
          </w:tcPr>
          <w:p w14:paraId="76027E6B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14:paraId="58B8B6A5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43C7CF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055314E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5166C3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0E0101F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00EAA" w:rsidRPr="004709CC" w14:paraId="5232F484" w14:textId="77777777" w:rsidTr="005F706A">
        <w:trPr>
          <w:trHeight w:val="359"/>
        </w:trPr>
        <w:tc>
          <w:tcPr>
            <w:tcW w:w="2000" w:type="dxa"/>
            <w:vMerge/>
            <w:tcBorders>
              <w:top w:val="nil"/>
            </w:tcBorders>
          </w:tcPr>
          <w:p w14:paraId="42F741A8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229E9230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14:paraId="385B1235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8D63BC5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DBFB71A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E045AC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CDDC09C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00EAA" w:rsidRPr="004709CC" w14:paraId="7AFC08FB" w14:textId="77777777" w:rsidTr="005F706A">
        <w:trPr>
          <w:trHeight w:val="361"/>
        </w:trPr>
        <w:tc>
          <w:tcPr>
            <w:tcW w:w="2000" w:type="dxa"/>
          </w:tcPr>
          <w:p w14:paraId="07DB4F9D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04" w:type="dxa"/>
          </w:tcPr>
          <w:p w14:paraId="0389DD7B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14:paraId="5B0267F0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5A3B22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E9B2BC4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EAE2AF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B071D4E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00EAA" w:rsidRPr="004709CC" w14:paraId="3D669273" w14:textId="77777777" w:rsidTr="005F706A">
        <w:trPr>
          <w:trHeight w:val="506"/>
        </w:trPr>
        <w:tc>
          <w:tcPr>
            <w:tcW w:w="2000" w:type="dxa"/>
          </w:tcPr>
          <w:p w14:paraId="31F1889C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04" w:type="dxa"/>
          </w:tcPr>
          <w:p w14:paraId="1A12933A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14:paraId="55A6E7A5" w14:textId="77777777" w:rsidR="00B00EAA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17B08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CA9D6CB" w14:textId="77777777" w:rsidR="00B00EAA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2115E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6814B5E" w14:textId="77777777" w:rsidR="00B00EAA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537AF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A5E295" w14:textId="77777777" w:rsidR="00B00EAA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235D5" w14:textId="77777777" w:rsidR="00B00EAA" w:rsidRPr="006B7D71" w:rsidRDefault="00B00EAA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608260F" w14:textId="77777777" w:rsidR="00B00EAA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90D0E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B00EAA" w:rsidRPr="004709CC" w14:paraId="4D1E80CF" w14:textId="77777777" w:rsidTr="005F706A">
        <w:trPr>
          <w:trHeight w:val="350"/>
        </w:trPr>
        <w:tc>
          <w:tcPr>
            <w:tcW w:w="4104" w:type="dxa"/>
            <w:gridSpan w:val="2"/>
          </w:tcPr>
          <w:p w14:paraId="230D20BE" w14:textId="77777777" w:rsidR="00B00EAA" w:rsidRPr="006B7D71" w:rsidRDefault="00B00EAA" w:rsidP="003B7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обязательная  часть:</w:t>
            </w:r>
          </w:p>
        </w:tc>
        <w:tc>
          <w:tcPr>
            <w:tcW w:w="709" w:type="dxa"/>
            <w:shd w:val="clear" w:color="auto" w:fill="FFC000"/>
          </w:tcPr>
          <w:p w14:paraId="49ADE021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C000"/>
          </w:tcPr>
          <w:p w14:paraId="2E7C3A4A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FFC000"/>
          </w:tcPr>
          <w:p w14:paraId="6ED4FCBA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C000"/>
          </w:tcPr>
          <w:p w14:paraId="7BF04F39" w14:textId="77777777" w:rsidR="00B00EAA" w:rsidRPr="006B7D71" w:rsidRDefault="00B00EA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62BD7A"/>
          </w:tcPr>
          <w:p w14:paraId="4D1C2E06" w14:textId="77777777" w:rsidR="00B00EAA" w:rsidRPr="006B7D71" w:rsidRDefault="005F706A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</w:tr>
      <w:tr w:rsidR="00B00EAA" w:rsidRPr="004709CC" w14:paraId="0E37780F" w14:textId="77777777" w:rsidTr="00044815">
        <w:trPr>
          <w:trHeight w:val="700"/>
        </w:trPr>
        <w:tc>
          <w:tcPr>
            <w:tcW w:w="8924" w:type="dxa"/>
            <w:gridSpan w:val="7"/>
          </w:tcPr>
          <w:p w14:paraId="26405CDE" w14:textId="77777777" w:rsidR="00B00EAA" w:rsidRPr="003B7636" w:rsidRDefault="00B00EAA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E5943" w:rsidRPr="004709CC" w14:paraId="7F69A41D" w14:textId="77777777" w:rsidTr="008A3E9F">
        <w:trPr>
          <w:trHeight w:val="701"/>
        </w:trPr>
        <w:tc>
          <w:tcPr>
            <w:tcW w:w="4104" w:type="dxa"/>
            <w:gridSpan w:val="2"/>
          </w:tcPr>
          <w:p w14:paraId="4D47D0EA" w14:textId="77777777" w:rsidR="004E5943" w:rsidRPr="006B7D71" w:rsidRDefault="004E5943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14:paraId="57268629" w14:textId="77777777" w:rsidR="004E5943" w:rsidRPr="006B7D71" w:rsidRDefault="004E5943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BF5C070" w14:textId="77777777" w:rsidR="004E5943" w:rsidRPr="006B7D71" w:rsidRDefault="004E5943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DE477F5" w14:textId="77777777" w:rsidR="004E5943" w:rsidRPr="006B7D71" w:rsidRDefault="004E5943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DAC1CD" w14:textId="77777777" w:rsidR="004E5943" w:rsidRPr="006B7D71" w:rsidRDefault="004E5943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349C078" w14:textId="77777777" w:rsidR="004E5943" w:rsidRPr="006B7D71" w:rsidRDefault="004E5943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243D5" w:rsidRPr="004709CC" w14:paraId="10D2FB14" w14:textId="77777777" w:rsidTr="004243D5">
        <w:trPr>
          <w:trHeight w:val="701"/>
        </w:trPr>
        <w:tc>
          <w:tcPr>
            <w:tcW w:w="4104" w:type="dxa"/>
            <w:gridSpan w:val="2"/>
          </w:tcPr>
          <w:p w14:paraId="1494CEDC" w14:textId="2827864A" w:rsidR="004243D5" w:rsidRPr="00B00EAA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shd w:val="clear" w:color="auto" w:fill="F79646" w:themeFill="accent6"/>
          </w:tcPr>
          <w:p w14:paraId="2BD080CD" w14:textId="0F57950F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79646" w:themeFill="accent6"/>
          </w:tcPr>
          <w:p w14:paraId="78E9F8C2" w14:textId="2DFE2190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F79646" w:themeFill="accent6"/>
          </w:tcPr>
          <w:p w14:paraId="42F924D6" w14:textId="095A653C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F79646" w:themeFill="accent6"/>
          </w:tcPr>
          <w:p w14:paraId="6B06F10B" w14:textId="6BEA730E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62BD7A"/>
          </w:tcPr>
          <w:p w14:paraId="045A21E5" w14:textId="1C4CCC23" w:rsidR="004243D5" w:rsidRDefault="004243D5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</w:tr>
      <w:tr w:rsidR="00485EA2" w:rsidRPr="004709CC" w14:paraId="47F7EDD7" w14:textId="77777777" w:rsidTr="001A7844">
        <w:trPr>
          <w:trHeight w:val="701"/>
        </w:trPr>
        <w:tc>
          <w:tcPr>
            <w:tcW w:w="4104" w:type="dxa"/>
            <w:gridSpan w:val="2"/>
          </w:tcPr>
          <w:p w14:paraId="7BCC7FC7" w14:textId="77112EF3" w:rsidR="00485EA2" w:rsidRPr="00B00EAA" w:rsidRDefault="00485EA2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820" w:type="dxa"/>
            <w:gridSpan w:val="5"/>
          </w:tcPr>
          <w:p w14:paraId="0F6F9D73" w14:textId="77777777" w:rsidR="00485EA2" w:rsidRDefault="00485EA2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3D5" w:rsidRPr="004709CC" w14:paraId="0EF5D5F9" w14:textId="77777777" w:rsidTr="003467AD">
        <w:trPr>
          <w:trHeight w:val="701"/>
        </w:trPr>
        <w:tc>
          <w:tcPr>
            <w:tcW w:w="4104" w:type="dxa"/>
            <w:gridSpan w:val="2"/>
          </w:tcPr>
          <w:p w14:paraId="4394CEE4" w14:textId="51A36DF6" w:rsidR="004243D5" w:rsidRPr="00B00EAA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9" w:type="dxa"/>
          </w:tcPr>
          <w:p w14:paraId="3ED1E6F5" w14:textId="53CE5CF6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5960E96" w14:textId="2ED123F6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8BA5234" w14:textId="285D4FA3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F07A31" w14:textId="1EC4EDB1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A8C99D1" w14:textId="39D42D23" w:rsidR="004243D5" w:rsidRDefault="004243D5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243D5" w:rsidRPr="004709CC" w14:paraId="1C53FE7A" w14:textId="77777777" w:rsidTr="007328CE">
        <w:trPr>
          <w:trHeight w:val="701"/>
        </w:trPr>
        <w:tc>
          <w:tcPr>
            <w:tcW w:w="4104" w:type="dxa"/>
            <w:gridSpan w:val="2"/>
          </w:tcPr>
          <w:p w14:paraId="0D6B5738" w14:textId="0E6D63A0" w:rsidR="004243D5" w:rsidRPr="00B00EAA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14:paraId="69FDC866" w14:textId="30D37015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7FDCEB7" w14:textId="3A7FB457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EF01E44" w14:textId="503637DC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C6041A" w14:textId="4B09CCFC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398146A" w14:textId="5209C61F" w:rsidR="004243D5" w:rsidRDefault="004243D5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243D5" w:rsidRPr="004709CC" w14:paraId="27252FFD" w14:textId="77777777" w:rsidTr="00944895">
        <w:trPr>
          <w:trHeight w:val="701"/>
        </w:trPr>
        <w:tc>
          <w:tcPr>
            <w:tcW w:w="4104" w:type="dxa"/>
            <w:gridSpan w:val="2"/>
          </w:tcPr>
          <w:p w14:paraId="7DBFB072" w14:textId="13C70F7E" w:rsidR="004243D5" w:rsidRPr="00B00EAA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709" w:type="dxa"/>
          </w:tcPr>
          <w:p w14:paraId="3DE1108E" w14:textId="15687F26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E44FD43" w14:textId="6128A89D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7B4DFD6" w14:textId="02628D82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0FBEF2F" w14:textId="11543400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C139AC4" w14:textId="620E5DA8" w:rsidR="004243D5" w:rsidRDefault="004243D5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4243D5" w:rsidRPr="004709CC" w14:paraId="0CF0E21F" w14:textId="77777777" w:rsidTr="00262C97">
        <w:trPr>
          <w:trHeight w:val="701"/>
        </w:trPr>
        <w:tc>
          <w:tcPr>
            <w:tcW w:w="4104" w:type="dxa"/>
            <w:gridSpan w:val="2"/>
          </w:tcPr>
          <w:p w14:paraId="36D76FCB" w14:textId="20632715" w:rsidR="004243D5" w:rsidRPr="00B00EAA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709" w:type="dxa"/>
          </w:tcPr>
          <w:p w14:paraId="01E898BD" w14:textId="46BB60B5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533843E8" w14:textId="11158716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091EC6F" w14:textId="049D0958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69281DF0" w14:textId="23D57D03" w:rsidR="004243D5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43116232" w14:textId="3377AB71" w:rsidR="004243D5" w:rsidRDefault="004243D5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</w:tr>
      <w:tr w:rsidR="004243D5" w:rsidRPr="004709CC" w14:paraId="235582B5" w14:textId="77777777" w:rsidTr="007D072D">
        <w:trPr>
          <w:trHeight w:val="701"/>
        </w:trPr>
        <w:tc>
          <w:tcPr>
            <w:tcW w:w="4104" w:type="dxa"/>
            <w:gridSpan w:val="2"/>
          </w:tcPr>
          <w:p w14:paraId="166EB1FE" w14:textId="0CA51254" w:rsidR="004243D5" w:rsidRPr="00B00EAA" w:rsidRDefault="004243D5" w:rsidP="0042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B857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2FAF28BA" w14:textId="62DA7486" w:rsidR="004243D5" w:rsidRPr="00485EA2" w:rsidRDefault="004243D5" w:rsidP="00424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6DBA3E09" w14:textId="0C42FB77" w:rsidR="004243D5" w:rsidRPr="00485EA2" w:rsidRDefault="004243D5" w:rsidP="00424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14:paraId="1CEAD0A3" w14:textId="048205BB" w:rsidR="004243D5" w:rsidRPr="00485EA2" w:rsidRDefault="004243D5" w:rsidP="00424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7752D04F" w14:textId="53C02834" w:rsidR="004243D5" w:rsidRPr="00485EA2" w:rsidRDefault="004243D5" w:rsidP="00424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560" w:type="dxa"/>
            <w:shd w:val="clear" w:color="auto" w:fill="76923C" w:themeFill="accent3" w:themeFillShade="BF"/>
          </w:tcPr>
          <w:p w14:paraId="3F0E5166" w14:textId="3D0E7BD0" w:rsidR="004243D5" w:rsidRDefault="004243D5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148,5</w:t>
            </w:r>
          </w:p>
        </w:tc>
      </w:tr>
      <w:tr w:rsidR="004243D5" w:rsidRPr="004709CC" w14:paraId="54C12B9C" w14:textId="77777777" w:rsidTr="00992F59">
        <w:trPr>
          <w:trHeight w:val="350"/>
        </w:trPr>
        <w:tc>
          <w:tcPr>
            <w:tcW w:w="4104" w:type="dxa"/>
            <w:gridSpan w:val="2"/>
          </w:tcPr>
          <w:p w14:paraId="2767D7EB" w14:textId="5B2148C0" w:rsidR="004243D5" w:rsidRPr="00B00EAA" w:rsidRDefault="00485EA2" w:rsidP="004243D5">
            <w:pPr>
              <w:pStyle w:val="TableParagraph"/>
              <w:tabs>
                <w:tab w:val="left" w:pos="7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 к финансированию</w:t>
            </w:r>
          </w:p>
        </w:tc>
        <w:tc>
          <w:tcPr>
            <w:tcW w:w="709" w:type="dxa"/>
            <w:shd w:val="clear" w:color="auto" w:fill="E16B09"/>
          </w:tcPr>
          <w:p w14:paraId="55D31AE7" w14:textId="30305BC3" w:rsidR="004243D5" w:rsidRPr="00B00EAA" w:rsidRDefault="00485EA2" w:rsidP="004243D5">
            <w:pPr>
              <w:pStyle w:val="TableParagraph"/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25,5</w:t>
            </w:r>
          </w:p>
        </w:tc>
        <w:tc>
          <w:tcPr>
            <w:tcW w:w="709" w:type="dxa"/>
            <w:shd w:val="clear" w:color="auto" w:fill="E16B09"/>
          </w:tcPr>
          <w:p w14:paraId="1EBBE32A" w14:textId="5227D318" w:rsidR="004243D5" w:rsidRDefault="00485EA2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850" w:type="dxa"/>
            <w:shd w:val="clear" w:color="auto" w:fill="E16B09"/>
          </w:tcPr>
          <w:p w14:paraId="29069488" w14:textId="05EA1E5D" w:rsidR="004243D5" w:rsidRDefault="00485EA2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992" w:type="dxa"/>
            <w:shd w:val="clear" w:color="auto" w:fill="E16B09"/>
          </w:tcPr>
          <w:p w14:paraId="7C7CE9D0" w14:textId="735C495F" w:rsidR="004243D5" w:rsidRDefault="00485EA2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560" w:type="dxa"/>
            <w:shd w:val="clear" w:color="auto" w:fill="62BD7A"/>
          </w:tcPr>
          <w:p w14:paraId="5F22CA8B" w14:textId="7FF21181" w:rsidR="004243D5" w:rsidRPr="006B7D71" w:rsidRDefault="00485EA2" w:rsidP="0042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841,5</w:t>
            </w:r>
          </w:p>
        </w:tc>
      </w:tr>
    </w:tbl>
    <w:p w14:paraId="11B2D5D8" w14:textId="77777777" w:rsidR="00F36B9C" w:rsidRDefault="00F36B9C" w:rsidP="00F36B9C">
      <w:pPr>
        <w:pStyle w:val="TableParagraph"/>
        <w:jc w:val="center"/>
        <w:rPr>
          <w:b/>
          <w:sz w:val="24"/>
          <w:szCs w:val="24"/>
        </w:rPr>
      </w:pPr>
    </w:p>
    <w:p w14:paraId="14C26E9A" w14:textId="77777777" w:rsidR="005F706A" w:rsidRDefault="00992F59" w:rsidP="00992F59">
      <w:pPr>
        <w:pStyle w:val="TableParagraph"/>
        <w:jc w:val="both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Pr="004777A7">
        <w:rPr>
          <w:sz w:val="24"/>
          <w:szCs w:val="24"/>
        </w:rPr>
        <w:t>Освоение программы по предмету «Литературное чтение» в 1 классе начинается вводным интегрирова</w:t>
      </w:r>
      <w:r>
        <w:rPr>
          <w:sz w:val="24"/>
          <w:szCs w:val="24"/>
        </w:rPr>
        <w:t>нным курсом «Обучение грамоте» (20 учебных недель)</w:t>
      </w:r>
      <w:r w:rsidRPr="004777A7">
        <w:rPr>
          <w:sz w:val="24"/>
          <w:szCs w:val="24"/>
        </w:rPr>
        <w:t xml:space="preserve">   (180 ч: 100 ч предмета «Русский язык»</w:t>
      </w:r>
      <w:r>
        <w:rPr>
          <w:sz w:val="24"/>
          <w:szCs w:val="24"/>
        </w:rPr>
        <w:t xml:space="preserve"> (5 ч в неделю </w:t>
      </w:r>
      <w:r w:rsidR="000908F0">
        <w:rPr>
          <w:sz w:val="24"/>
          <w:szCs w:val="24"/>
        </w:rPr>
        <w:t>–</w:t>
      </w:r>
      <w:r>
        <w:rPr>
          <w:sz w:val="24"/>
          <w:szCs w:val="24"/>
        </w:rPr>
        <w:t xml:space="preserve"> обучение письму)</w:t>
      </w:r>
      <w:r w:rsidRPr="004777A7">
        <w:rPr>
          <w:sz w:val="24"/>
          <w:szCs w:val="24"/>
        </w:rPr>
        <w:t xml:space="preserve"> и 80 ч предмета «Литературное чтение»</w:t>
      </w:r>
      <w:r>
        <w:rPr>
          <w:sz w:val="24"/>
          <w:szCs w:val="24"/>
        </w:rPr>
        <w:t xml:space="preserve"> (4 часа в неделю – обучение чтению)</w:t>
      </w:r>
      <w:r w:rsidRPr="004777A7">
        <w:rPr>
          <w:sz w:val="24"/>
          <w:szCs w:val="24"/>
        </w:rPr>
        <w:t xml:space="preserve">). После периода обучения </w:t>
      </w:r>
      <w:r w:rsidRPr="004777A7">
        <w:rPr>
          <w:sz w:val="24"/>
          <w:szCs w:val="24"/>
        </w:rPr>
        <w:lastRenderedPageBreak/>
        <w:t>грамоте начинается раздельное изучение предметов «Русский язык» и «Литературное чтение»</w:t>
      </w:r>
      <w:r>
        <w:rPr>
          <w:sz w:val="24"/>
          <w:szCs w:val="24"/>
        </w:rPr>
        <w:t>.</w:t>
      </w:r>
    </w:p>
    <w:p w14:paraId="28753C14" w14:textId="77777777" w:rsidR="00485EA2" w:rsidRDefault="00485EA2" w:rsidP="00992F59">
      <w:pPr>
        <w:pStyle w:val="TableParagraph"/>
        <w:jc w:val="center"/>
        <w:rPr>
          <w:b/>
          <w:sz w:val="24"/>
          <w:szCs w:val="24"/>
        </w:rPr>
      </w:pPr>
    </w:p>
    <w:p w14:paraId="07935153" w14:textId="77777777" w:rsidR="00485EA2" w:rsidRDefault="00485EA2" w:rsidP="00992F59">
      <w:pPr>
        <w:pStyle w:val="TableParagraph"/>
        <w:jc w:val="center"/>
        <w:rPr>
          <w:b/>
          <w:sz w:val="24"/>
          <w:szCs w:val="24"/>
        </w:rPr>
      </w:pPr>
    </w:p>
    <w:p w14:paraId="0219C717" w14:textId="2D148732" w:rsidR="00992F59" w:rsidRPr="00F36B9C" w:rsidRDefault="00992F59" w:rsidP="00992F59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для 2-4</w:t>
      </w:r>
      <w:r w:rsidRPr="00F36B9C">
        <w:rPr>
          <w:b/>
          <w:sz w:val="24"/>
          <w:szCs w:val="24"/>
        </w:rPr>
        <w:t xml:space="preserve">­х классов, на основе ФГОС НОО, </w:t>
      </w:r>
    </w:p>
    <w:p w14:paraId="31F77939" w14:textId="7A6B0DE2" w:rsidR="00992F59" w:rsidRPr="00F36B9C" w:rsidRDefault="00992F59" w:rsidP="00992F59">
      <w:pPr>
        <w:pStyle w:val="TableParagraph"/>
        <w:jc w:val="center"/>
        <w:rPr>
          <w:b/>
          <w:sz w:val="24"/>
          <w:szCs w:val="24"/>
        </w:rPr>
      </w:pPr>
      <w:r w:rsidRPr="00F36B9C">
        <w:rPr>
          <w:b/>
          <w:sz w:val="24"/>
          <w:szCs w:val="24"/>
        </w:rPr>
        <w:t>на 202</w:t>
      </w:r>
      <w:r w:rsidR="00F37EFF">
        <w:rPr>
          <w:b/>
          <w:sz w:val="24"/>
          <w:szCs w:val="24"/>
        </w:rPr>
        <w:t>4</w:t>
      </w:r>
      <w:r w:rsidRPr="00F36B9C">
        <w:rPr>
          <w:b/>
          <w:sz w:val="24"/>
          <w:szCs w:val="24"/>
        </w:rPr>
        <w:t>– 202</w:t>
      </w:r>
      <w:r w:rsidR="00F37EFF">
        <w:rPr>
          <w:b/>
          <w:sz w:val="24"/>
          <w:szCs w:val="24"/>
        </w:rPr>
        <w:t>5</w:t>
      </w:r>
      <w:bookmarkStart w:id="0" w:name="_GoBack"/>
      <w:bookmarkEnd w:id="0"/>
      <w:r w:rsidRPr="00F36B9C">
        <w:rPr>
          <w:b/>
          <w:sz w:val="24"/>
          <w:szCs w:val="24"/>
        </w:rPr>
        <w:t xml:space="preserve"> учебный год</w:t>
      </w:r>
    </w:p>
    <w:p w14:paraId="7DF25E91" w14:textId="77777777" w:rsidR="00992F59" w:rsidRPr="00F36B9C" w:rsidRDefault="00992F59" w:rsidP="00992F59">
      <w:pPr>
        <w:pStyle w:val="TableParagraph"/>
        <w:jc w:val="center"/>
        <w:rPr>
          <w:b/>
          <w:sz w:val="24"/>
          <w:szCs w:val="24"/>
        </w:rPr>
      </w:pPr>
      <w:r w:rsidRPr="00F36B9C">
        <w:rPr>
          <w:b/>
          <w:sz w:val="24"/>
          <w:szCs w:val="24"/>
        </w:rPr>
        <w:t>(пятидневная учебная неделя) при 3</w:t>
      </w:r>
      <w:r>
        <w:rPr>
          <w:b/>
          <w:sz w:val="24"/>
          <w:szCs w:val="24"/>
        </w:rPr>
        <w:t>4</w:t>
      </w:r>
      <w:r w:rsidRPr="00F36B9C">
        <w:rPr>
          <w:b/>
          <w:sz w:val="24"/>
          <w:szCs w:val="24"/>
        </w:rPr>
        <w:t xml:space="preserve"> учебных неделях</w:t>
      </w:r>
    </w:p>
    <w:p w14:paraId="5622CFDE" w14:textId="77777777" w:rsidR="00992F59" w:rsidRDefault="00992F59" w:rsidP="00992F59">
      <w:pPr>
        <w:pStyle w:val="TableParagraph"/>
        <w:jc w:val="center"/>
        <w:rPr>
          <w:b/>
          <w:sz w:val="24"/>
          <w:szCs w:val="24"/>
        </w:rPr>
      </w:pPr>
    </w:p>
    <w:tbl>
      <w:tblPr>
        <w:tblW w:w="892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104"/>
        <w:gridCol w:w="1134"/>
        <w:gridCol w:w="1134"/>
        <w:gridCol w:w="992"/>
        <w:gridCol w:w="1560"/>
      </w:tblGrid>
      <w:tr w:rsidR="00992F59" w:rsidRPr="004709CC" w14:paraId="5D6320C1" w14:textId="77777777" w:rsidTr="00992F59">
        <w:trPr>
          <w:trHeight w:val="827"/>
        </w:trPr>
        <w:tc>
          <w:tcPr>
            <w:tcW w:w="2000" w:type="dxa"/>
            <w:vMerge w:val="restart"/>
          </w:tcPr>
          <w:p w14:paraId="108D66C5" w14:textId="77777777" w:rsidR="00992F59" w:rsidRPr="006B7D71" w:rsidRDefault="00992F59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AC555B" w14:textId="77777777" w:rsidR="00992F59" w:rsidRPr="006B7D71" w:rsidRDefault="00992F59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5349F8" w14:textId="77777777" w:rsidR="00992F59" w:rsidRPr="006B7D71" w:rsidRDefault="00992F59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04" w:type="dxa"/>
            <w:vMerge w:val="restart"/>
          </w:tcPr>
          <w:p w14:paraId="3F4974A1" w14:textId="77777777" w:rsidR="00992F59" w:rsidRPr="006B7D71" w:rsidRDefault="00992F59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0C0D8C" w14:textId="77777777" w:rsidR="00992F59" w:rsidRPr="006B7D71" w:rsidRDefault="00992F59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706B27" w14:textId="77777777" w:rsidR="00992F59" w:rsidRPr="006B7D71" w:rsidRDefault="00992F59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3"/>
          </w:tcPr>
          <w:p w14:paraId="18CBB953" w14:textId="77777777" w:rsidR="00992F59" w:rsidRPr="006B7D71" w:rsidRDefault="00992F59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неделю по классам</w:t>
            </w:r>
          </w:p>
        </w:tc>
        <w:tc>
          <w:tcPr>
            <w:tcW w:w="1560" w:type="dxa"/>
            <w:vMerge w:val="restart"/>
          </w:tcPr>
          <w:p w14:paraId="5A915375" w14:textId="77777777" w:rsidR="00992F59" w:rsidRPr="006B7D71" w:rsidRDefault="00992F59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3B9316" w14:textId="77777777" w:rsidR="00992F59" w:rsidRPr="006B7D71" w:rsidRDefault="00992F59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C8675D4" w14:textId="77777777" w:rsidR="00992F59" w:rsidRPr="006B7D71" w:rsidRDefault="00992F59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 w:rsidR="0008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</w:tr>
      <w:tr w:rsidR="000908F0" w:rsidRPr="004709CC" w14:paraId="079457C3" w14:textId="77777777" w:rsidTr="006055BC">
        <w:trPr>
          <w:trHeight w:val="806"/>
        </w:trPr>
        <w:tc>
          <w:tcPr>
            <w:tcW w:w="2000" w:type="dxa"/>
            <w:vMerge/>
            <w:tcBorders>
              <w:top w:val="nil"/>
            </w:tcBorders>
          </w:tcPr>
          <w:p w14:paraId="3EEC64AE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0DDF3584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4B550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7C85EC" w14:textId="77777777" w:rsidR="000908F0" w:rsidRPr="006B7D71" w:rsidRDefault="000908F0" w:rsidP="00706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42A69A1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23167D" w14:textId="77777777" w:rsidR="000908F0" w:rsidRPr="006B7D71" w:rsidRDefault="000908F0" w:rsidP="00706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F2285EA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7826F2" w14:textId="77777777" w:rsidR="000908F0" w:rsidRPr="006B7D71" w:rsidRDefault="000908F0" w:rsidP="00706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E7AC996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59" w:rsidRPr="004709CC" w14:paraId="12E6C1E9" w14:textId="77777777" w:rsidTr="00992F59">
        <w:trPr>
          <w:trHeight w:val="370"/>
        </w:trPr>
        <w:tc>
          <w:tcPr>
            <w:tcW w:w="8924" w:type="dxa"/>
            <w:gridSpan w:val="6"/>
            <w:tcBorders>
              <w:top w:val="nil"/>
            </w:tcBorders>
          </w:tcPr>
          <w:p w14:paraId="60F78644" w14:textId="77777777" w:rsidR="00992F59" w:rsidRPr="00B00EAA" w:rsidRDefault="00992F59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0908F0" w:rsidRPr="004709CC" w14:paraId="48FA8511" w14:textId="77777777" w:rsidTr="00FC2CC0">
        <w:trPr>
          <w:trHeight w:val="359"/>
        </w:trPr>
        <w:tc>
          <w:tcPr>
            <w:tcW w:w="2000" w:type="dxa"/>
            <w:vMerge w:val="restart"/>
          </w:tcPr>
          <w:p w14:paraId="39A9CE01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4" w:type="dxa"/>
          </w:tcPr>
          <w:p w14:paraId="4250C558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2FAF97A9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E5A0E4D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FE38CFE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7A4D134" w14:textId="77777777" w:rsidR="000908F0" w:rsidRPr="006B7D71" w:rsidRDefault="000908F0" w:rsidP="00706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170/170/170</w:t>
            </w:r>
          </w:p>
        </w:tc>
      </w:tr>
      <w:tr w:rsidR="000908F0" w:rsidRPr="004709CC" w14:paraId="6C9DAEBD" w14:textId="77777777" w:rsidTr="005D2507">
        <w:trPr>
          <w:trHeight w:val="360"/>
        </w:trPr>
        <w:tc>
          <w:tcPr>
            <w:tcW w:w="2000" w:type="dxa"/>
            <w:vMerge/>
            <w:tcBorders>
              <w:top w:val="nil"/>
            </w:tcBorders>
          </w:tcPr>
          <w:p w14:paraId="4DCFBA76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531202D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38AC39FC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2395801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CF207F0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C275967" w14:textId="77777777" w:rsidR="000908F0" w:rsidRPr="006B7D71" w:rsidRDefault="000908F0" w:rsidP="00706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136/136/136</w:t>
            </w:r>
          </w:p>
        </w:tc>
      </w:tr>
      <w:tr w:rsidR="000908F0" w:rsidRPr="004709CC" w14:paraId="0F2752DF" w14:textId="77777777" w:rsidTr="0058166B">
        <w:trPr>
          <w:trHeight w:val="505"/>
        </w:trPr>
        <w:tc>
          <w:tcPr>
            <w:tcW w:w="2000" w:type="dxa"/>
          </w:tcPr>
          <w:p w14:paraId="78457F32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104" w:type="dxa"/>
          </w:tcPr>
          <w:p w14:paraId="1D2D88CB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14:paraId="76E58F50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FB7D969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B1C79F9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E7FFD5A" w14:textId="77777777" w:rsidR="000908F0" w:rsidRPr="006B7D71" w:rsidRDefault="000908F0" w:rsidP="0008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68/68/68</w:t>
            </w:r>
          </w:p>
        </w:tc>
      </w:tr>
      <w:tr w:rsidR="000908F0" w:rsidRPr="004709CC" w14:paraId="0E71012A" w14:textId="77777777" w:rsidTr="00197C3B">
        <w:trPr>
          <w:trHeight w:val="564"/>
        </w:trPr>
        <w:tc>
          <w:tcPr>
            <w:tcW w:w="2000" w:type="dxa"/>
          </w:tcPr>
          <w:p w14:paraId="72A2DB26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4" w:type="dxa"/>
          </w:tcPr>
          <w:p w14:paraId="6CBE2C19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56AEBF7B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8F4AA07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D2B87F1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A0AE145" w14:textId="77777777" w:rsidR="000908F0" w:rsidRPr="006B7D71" w:rsidRDefault="000908F0" w:rsidP="00706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136/136/136</w:t>
            </w:r>
          </w:p>
        </w:tc>
      </w:tr>
      <w:tr w:rsidR="000908F0" w:rsidRPr="004709CC" w14:paraId="6EEAF29E" w14:textId="77777777" w:rsidTr="0091185D">
        <w:trPr>
          <w:trHeight w:val="719"/>
        </w:trPr>
        <w:tc>
          <w:tcPr>
            <w:tcW w:w="2000" w:type="dxa"/>
          </w:tcPr>
          <w:p w14:paraId="20466DB8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04" w:type="dxa"/>
          </w:tcPr>
          <w:p w14:paraId="48EBEDEE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13A53F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14:paraId="72B716EF" w14:textId="77777777" w:rsidR="000908F0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BFBD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F83ABAC" w14:textId="77777777" w:rsidR="000908F0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C29E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001F21" w14:textId="77777777" w:rsidR="000908F0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3F3C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9019937" w14:textId="77777777" w:rsidR="000908F0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FCA91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57">
              <w:rPr>
                <w:rFonts w:ascii="Times New Roman" w:hAnsi="Times New Roman" w:cs="Times New Roman"/>
                <w:b/>
                <w:sz w:val="24"/>
                <w:szCs w:val="24"/>
              </w:rPr>
              <w:t>68/68/68</w:t>
            </w:r>
          </w:p>
        </w:tc>
      </w:tr>
      <w:tr w:rsidR="000908F0" w:rsidRPr="004709CC" w14:paraId="5372C220" w14:textId="77777777" w:rsidTr="001B357A">
        <w:trPr>
          <w:trHeight w:val="1264"/>
        </w:trPr>
        <w:tc>
          <w:tcPr>
            <w:tcW w:w="2000" w:type="dxa"/>
          </w:tcPr>
          <w:p w14:paraId="466A7E5A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104" w:type="dxa"/>
          </w:tcPr>
          <w:p w14:paraId="7E7E0C59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ACA160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134" w:type="dxa"/>
          </w:tcPr>
          <w:p w14:paraId="2DB7C135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D7BE637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53BD5A0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7F2887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428EDF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6FD3F6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233AC4" w14:textId="77777777" w:rsidR="000908F0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F924619" w14:textId="77777777" w:rsidR="000908F0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997FF34" w14:textId="77777777" w:rsidR="000908F0" w:rsidRPr="00706B70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7264ABB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0D9D6F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C5D7953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904425E" w14:textId="77777777" w:rsidR="000908F0" w:rsidRPr="006B7D71" w:rsidRDefault="000908F0" w:rsidP="0008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 /-  /34</w:t>
            </w:r>
          </w:p>
        </w:tc>
      </w:tr>
      <w:tr w:rsidR="000908F0" w:rsidRPr="004709CC" w14:paraId="020B1B01" w14:textId="77777777" w:rsidTr="00112E22">
        <w:trPr>
          <w:trHeight w:val="359"/>
        </w:trPr>
        <w:tc>
          <w:tcPr>
            <w:tcW w:w="2000" w:type="dxa"/>
            <w:vMerge w:val="restart"/>
          </w:tcPr>
          <w:p w14:paraId="748E2561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C3CFFB0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104" w:type="dxa"/>
          </w:tcPr>
          <w:p w14:paraId="1B29C9BF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2D2D70D1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4DBFE4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8C76FFD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61FEE70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34/34/34</w:t>
            </w:r>
          </w:p>
        </w:tc>
      </w:tr>
      <w:tr w:rsidR="000908F0" w:rsidRPr="004709CC" w14:paraId="7A734197" w14:textId="77777777" w:rsidTr="00B71732">
        <w:trPr>
          <w:trHeight w:val="359"/>
        </w:trPr>
        <w:tc>
          <w:tcPr>
            <w:tcW w:w="2000" w:type="dxa"/>
            <w:vMerge/>
            <w:tcBorders>
              <w:top w:val="nil"/>
            </w:tcBorders>
          </w:tcPr>
          <w:p w14:paraId="7F17A072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48732044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03A99C03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D2C142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4CD438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7660FB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57">
              <w:rPr>
                <w:rFonts w:ascii="Times New Roman" w:hAnsi="Times New Roman" w:cs="Times New Roman"/>
                <w:b/>
                <w:sz w:val="24"/>
                <w:szCs w:val="24"/>
              </w:rPr>
              <w:t>34/34/34</w:t>
            </w:r>
          </w:p>
        </w:tc>
      </w:tr>
      <w:tr w:rsidR="000908F0" w:rsidRPr="004709CC" w14:paraId="21569B4C" w14:textId="77777777" w:rsidTr="005D59F0">
        <w:trPr>
          <w:trHeight w:val="361"/>
        </w:trPr>
        <w:tc>
          <w:tcPr>
            <w:tcW w:w="2000" w:type="dxa"/>
          </w:tcPr>
          <w:p w14:paraId="32A837D7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04" w:type="dxa"/>
          </w:tcPr>
          <w:p w14:paraId="7A7301DA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291B04BA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912938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E6EE0F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1478F70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57">
              <w:rPr>
                <w:rFonts w:ascii="Times New Roman" w:hAnsi="Times New Roman" w:cs="Times New Roman"/>
                <w:b/>
                <w:sz w:val="24"/>
                <w:szCs w:val="24"/>
              </w:rPr>
              <w:t>34/34/34</w:t>
            </w:r>
          </w:p>
        </w:tc>
      </w:tr>
      <w:tr w:rsidR="000908F0" w:rsidRPr="004709CC" w14:paraId="566125FB" w14:textId="77777777" w:rsidTr="00BA78BB">
        <w:trPr>
          <w:trHeight w:val="506"/>
        </w:trPr>
        <w:tc>
          <w:tcPr>
            <w:tcW w:w="2000" w:type="dxa"/>
          </w:tcPr>
          <w:p w14:paraId="129083C3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04" w:type="dxa"/>
          </w:tcPr>
          <w:p w14:paraId="4D1B7873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14:paraId="31E8BEDA" w14:textId="77777777" w:rsidR="000908F0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E7A53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FD7A6C7" w14:textId="77777777" w:rsidR="000908F0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1E53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4661DB5" w14:textId="77777777" w:rsidR="000908F0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E9481" w14:textId="77777777" w:rsidR="000908F0" w:rsidRPr="006B7D71" w:rsidRDefault="000908F0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4E3D3FC" w14:textId="77777777" w:rsidR="000908F0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82A16" w14:textId="77777777" w:rsidR="000908F0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57">
              <w:rPr>
                <w:rFonts w:ascii="Times New Roman" w:hAnsi="Times New Roman" w:cs="Times New Roman"/>
                <w:b/>
                <w:sz w:val="24"/>
                <w:szCs w:val="24"/>
              </w:rPr>
              <w:t>68/68/68</w:t>
            </w:r>
          </w:p>
          <w:p w14:paraId="12836908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8F0" w:rsidRPr="004709CC" w14:paraId="243D3BA6" w14:textId="77777777" w:rsidTr="00A30572">
        <w:trPr>
          <w:trHeight w:val="350"/>
        </w:trPr>
        <w:tc>
          <w:tcPr>
            <w:tcW w:w="4104" w:type="dxa"/>
            <w:gridSpan w:val="2"/>
          </w:tcPr>
          <w:p w14:paraId="67FAF25C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обязательная  часть:</w:t>
            </w:r>
          </w:p>
        </w:tc>
        <w:tc>
          <w:tcPr>
            <w:tcW w:w="1134" w:type="dxa"/>
            <w:shd w:val="clear" w:color="auto" w:fill="FFC000"/>
          </w:tcPr>
          <w:p w14:paraId="2130AE02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C000"/>
          </w:tcPr>
          <w:p w14:paraId="63903C7F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C000"/>
          </w:tcPr>
          <w:p w14:paraId="2F6DAFB3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62BD7A"/>
          </w:tcPr>
          <w:p w14:paraId="1DFA3E85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748/748/784</w:t>
            </w:r>
          </w:p>
        </w:tc>
      </w:tr>
      <w:tr w:rsidR="00992F59" w:rsidRPr="004709CC" w14:paraId="3E924749" w14:textId="77777777" w:rsidTr="00992F59">
        <w:trPr>
          <w:trHeight w:val="700"/>
        </w:trPr>
        <w:tc>
          <w:tcPr>
            <w:tcW w:w="8924" w:type="dxa"/>
            <w:gridSpan w:val="6"/>
          </w:tcPr>
          <w:p w14:paraId="5C262625" w14:textId="77777777" w:rsidR="00992F59" w:rsidRPr="003B7636" w:rsidRDefault="00992F59" w:rsidP="0099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85EA2" w:rsidRPr="004709CC" w14:paraId="0F1AF4C9" w14:textId="77777777" w:rsidTr="006D5B7E">
        <w:trPr>
          <w:trHeight w:val="701"/>
        </w:trPr>
        <w:tc>
          <w:tcPr>
            <w:tcW w:w="4104" w:type="dxa"/>
            <w:gridSpan w:val="2"/>
          </w:tcPr>
          <w:p w14:paraId="14A36937" w14:textId="77777777" w:rsidR="00485EA2" w:rsidRPr="006B7D71" w:rsidRDefault="00485EA2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14:paraId="5C082225" w14:textId="77777777" w:rsidR="00485EA2" w:rsidRPr="006B7D71" w:rsidRDefault="00485EA2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12C400" w14:textId="77777777" w:rsidR="00485EA2" w:rsidRPr="006B7D71" w:rsidRDefault="00485EA2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F616AE" w14:textId="77777777" w:rsidR="00485EA2" w:rsidRPr="006B7D71" w:rsidRDefault="00485EA2" w:rsidP="0099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560" w:type="dxa"/>
          </w:tcPr>
          <w:p w14:paraId="74D0F384" w14:textId="77777777" w:rsidR="00485EA2" w:rsidRPr="006B7D71" w:rsidRDefault="00485EA2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34/34/0</w:t>
            </w:r>
          </w:p>
        </w:tc>
      </w:tr>
      <w:tr w:rsidR="000908F0" w:rsidRPr="004709CC" w14:paraId="6D6E0FC3" w14:textId="77777777" w:rsidTr="000908F0">
        <w:trPr>
          <w:trHeight w:val="350"/>
        </w:trPr>
        <w:tc>
          <w:tcPr>
            <w:tcW w:w="4104" w:type="dxa"/>
            <w:gridSpan w:val="2"/>
          </w:tcPr>
          <w:p w14:paraId="182D70CE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E16B09"/>
          </w:tcPr>
          <w:p w14:paraId="224D41A4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E16B09"/>
          </w:tcPr>
          <w:p w14:paraId="08DBE9E7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E16B09"/>
          </w:tcPr>
          <w:p w14:paraId="77A8F4AB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62BD7A"/>
          </w:tcPr>
          <w:p w14:paraId="27BF3557" w14:textId="77777777" w:rsidR="000908F0" w:rsidRPr="006B7D71" w:rsidRDefault="000908F0" w:rsidP="0099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784/784/784</w:t>
            </w:r>
          </w:p>
        </w:tc>
      </w:tr>
      <w:tr w:rsidR="00485EA2" w:rsidRPr="004709CC" w14:paraId="07D3F2CD" w14:textId="77777777" w:rsidTr="00485EA2">
        <w:trPr>
          <w:trHeight w:val="350"/>
        </w:trPr>
        <w:tc>
          <w:tcPr>
            <w:tcW w:w="4104" w:type="dxa"/>
            <w:gridSpan w:val="2"/>
          </w:tcPr>
          <w:p w14:paraId="21A4C01C" w14:textId="4BD2F363" w:rsidR="00485EA2" w:rsidRPr="006B7D71" w:rsidRDefault="00485EA2" w:rsidP="0048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86AB502" w14:textId="77777777" w:rsidR="00485EA2" w:rsidRDefault="00485EA2" w:rsidP="0048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AEF6DA" w14:textId="77777777" w:rsidR="00485EA2" w:rsidRDefault="00485EA2" w:rsidP="0048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340DCF8" w14:textId="77777777" w:rsidR="00485EA2" w:rsidRDefault="00485EA2" w:rsidP="0048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69CC6B" w14:textId="77777777" w:rsidR="00485EA2" w:rsidRDefault="00485EA2" w:rsidP="0048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21D" w:rsidRPr="004709CC" w14:paraId="566FC71D" w14:textId="77777777" w:rsidTr="00F274D8">
        <w:trPr>
          <w:trHeight w:val="350"/>
        </w:trPr>
        <w:tc>
          <w:tcPr>
            <w:tcW w:w="4104" w:type="dxa"/>
            <w:gridSpan w:val="2"/>
          </w:tcPr>
          <w:p w14:paraId="19256F8A" w14:textId="76CFEA70" w:rsidR="00A2221D" w:rsidRPr="006B7D71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14:paraId="4C34B56F" w14:textId="47F375FE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2134EC" w14:textId="62026E68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F81428" w14:textId="2C858470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512A14E0" w14:textId="7EAA3328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/- / 34</w:t>
            </w:r>
          </w:p>
        </w:tc>
      </w:tr>
      <w:tr w:rsidR="00A2221D" w:rsidRPr="004709CC" w14:paraId="4305BF61" w14:textId="77777777" w:rsidTr="00F274D8">
        <w:trPr>
          <w:trHeight w:val="350"/>
        </w:trPr>
        <w:tc>
          <w:tcPr>
            <w:tcW w:w="4104" w:type="dxa"/>
            <w:gridSpan w:val="2"/>
          </w:tcPr>
          <w:p w14:paraId="158645E4" w14:textId="2161C3D9" w:rsidR="00A2221D" w:rsidRPr="006B7D71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</w:tcPr>
          <w:p w14:paraId="5B340063" w14:textId="12A137AB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FFB785" w14:textId="7591E1DA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305631" w14:textId="23FD36F0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0667466F" w14:textId="15A2B385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1D">
              <w:rPr>
                <w:rFonts w:ascii="Times New Roman" w:hAnsi="Times New Roman" w:cs="Times New Roman"/>
                <w:b/>
                <w:sz w:val="24"/>
                <w:szCs w:val="24"/>
              </w:rPr>
              <w:t>34/34/34</w:t>
            </w:r>
          </w:p>
        </w:tc>
      </w:tr>
      <w:tr w:rsidR="00A2221D" w:rsidRPr="004709CC" w14:paraId="2C15096A" w14:textId="77777777" w:rsidTr="00F274D8">
        <w:trPr>
          <w:trHeight w:val="350"/>
        </w:trPr>
        <w:tc>
          <w:tcPr>
            <w:tcW w:w="4104" w:type="dxa"/>
            <w:gridSpan w:val="2"/>
          </w:tcPr>
          <w:p w14:paraId="1E326E28" w14:textId="3EA32ABB" w:rsidR="00A2221D" w:rsidRPr="006B7D71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0FB8A5C3" w14:textId="181AE9E6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BBEA47" w14:textId="5B8BE143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1787B9" w14:textId="204DB6D6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16BEAD8F" w14:textId="606BEE02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1D">
              <w:rPr>
                <w:rFonts w:ascii="Times New Roman" w:hAnsi="Times New Roman" w:cs="Times New Roman"/>
                <w:b/>
                <w:sz w:val="24"/>
                <w:szCs w:val="24"/>
              </w:rPr>
              <w:t>34/34/34</w:t>
            </w:r>
          </w:p>
        </w:tc>
      </w:tr>
      <w:tr w:rsidR="00A2221D" w:rsidRPr="004709CC" w14:paraId="4922705D" w14:textId="77777777" w:rsidTr="00F274D8">
        <w:trPr>
          <w:trHeight w:val="350"/>
        </w:trPr>
        <w:tc>
          <w:tcPr>
            <w:tcW w:w="4104" w:type="dxa"/>
            <w:gridSpan w:val="2"/>
          </w:tcPr>
          <w:p w14:paraId="242F2BEF" w14:textId="14AB2C0A" w:rsidR="00A2221D" w:rsidRPr="006B7D71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134" w:type="dxa"/>
          </w:tcPr>
          <w:p w14:paraId="40B533B6" w14:textId="3D803C96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28D9654" w14:textId="708A413A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CCCB364" w14:textId="3FE41B26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240AB084" w14:textId="6DDA8E81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A222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A2221D">
              <w:rPr>
                <w:rFonts w:ascii="Times New Roman" w:hAnsi="Times New Roman" w:cs="Times New Roman"/>
                <w:b/>
                <w:sz w:val="24"/>
                <w:szCs w:val="24"/>
              </w:rPr>
              <w:t>/34</w:t>
            </w:r>
          </w:p>
        </w:tc>
      </w:tr>
      <w:tr w:rsidR="00A2221D" w:rsidRPr="004709CC" w14:paraId="1A94B489" w14:textId="77777777" w:rsidTr="00F274D8">
        <w:trPr>
          <w:trHeight w:val="350"/>
        </w:trPr>
        <w:tc>
          <w:tcPr>
            <w:tcW w:w="4104" w:type="dxa"/>
            <w:gridSpan w:val="2"/>
          </w:tcPr>
          <w:p w14:paraId="57F30C49" w14:textId="05C548E3" w:rsidR="00A2221D" w:rsidRPr="006B7D71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1134" w:type="dxa"/>
          </w:tcPr>
          <w:p w14:paraId="222B2829" w14:textId="5C39DE02" w:rsidR="00A2221D" w:rsidRPr="00A2221D" w:rsidRDefault="00A2221D" w:rsidP="00A22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1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CB065FD" w14:textId="171786CC" w:rsidR="00A2221D" w:rsidRPr="00A2221D" w:rsidRDefault="00A2221D" w:rsidP="00A22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1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4645847C" w14:textId="6F8369FC" w:rsidR="00A2221D" w:rsidRPr="00A2221D" w:rsidRDefault="00A2221D" w:rsidP="00A22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1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  <w:shd w:val="clear" w:color="auto" w:fill="FFFFFF" w:themeFill="background1"/>
          </w:tcPr>
          <w:p w14:paraId="73F86056" w14:textId="67FAEEBF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17/17/17</w:t>
            </w:r>
          </w:p>
        </w:tc>
      </w:tr>
      <w:tr w:rsidR="00A2221D" w:rsidRPr="004709CC" w14:paraId="2CB4C6C5" w14:textId="77777777" w:rsidTr="00F274D8">
        <w:trPr>
          <w:trHeight w:val="350"/>
        </w:trPr>
        <w:tc>
          <w:tcPr>
            <w:tcW w:w="4104" w:type="dxa"/>
            <w:gridSpan w:val="2"/>
          </w:tcPr>
          <w:p w14:paraId="08E7C3FF" w14:textId="7C89EA5A" w:rsidR="00A2221D" w:rsidRPr="006B7D71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города</w:t>
            </w:r>
          </w:p>
        </w:tc>
        <w:tc>
          <w:tcPr>
            <w:tcW w:w="1134" w:type="dxa"/>
          </w:tcPr>
          <w:p w14:paraId="3E56BDBE" w14:textId="65CCE505" w:rsidR="00A2221D" w:rsidRPr="00A2221D" w:rsidRDefault="00A2221D" w:rsidP="00A22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1D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20B9ED07" w14:textId="40C60BE3" w:rsidR="00A2221D" w:rsidRPr="00A2221D" w:rsidRDefault="00A2221D" w:rsidP="00A22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1D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14:paraId="17C6F891" w14:textId="597B1736" w:rsidR="00A2221D" w:rsidRPr="00A2221D" w:rsidRDefault="00A2221D" w:rsidP="00A22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1D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560" w:type="dxa"/>
            <w:shd w:val="clear" w:color="auto" w:fill="FFFFFF" w:themeFill="background1"/>
          </w:tcPr>
          <w:p w14:paraId="473A900B" w14:textId="342EAF4B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8,5/8,5/8,5</w:t>
            </w:r>
          </w:p>
        </w:tc>
      </w:tr>
      <w:tr w:rsidR="00A2221D" w:rsidRPr="004709CC" w14:paraId="761EAFE3" w14:textId="77777777" w:rsidTr="00485EA2">
        <w:trPr>
          <w:trHeight w:val="350"/>
        </w:trPr>
        <w:tc>
          <w:tcPr>
            <w:tcW w:w="4104" w:type="dxa"/>
            <w:gridSpan w:val="2"/>
          </w:tcPr>
          <w:p w14:paraId="47B86174" w14:textId="51F0803F" w:rsidR="00A2221D" w:rsidRPr="006B7D71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B857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077F8845" w14:textId="3D0AD302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1134" w:type="dxa"/>
            <w:shd w:val="clear" w:color="auto" w:fill="FFFFFF" w:themeFill="background1"/>
          </w:tcPr>
          <w:p w14:paraId="429B6C79" w14:textId="16EA2BEA" w:rsidR="00A2221D" w:rsidRDefault="00A2221D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992" w:type="dxa"/>
            <w:shd w:val="clear" w:color="auto" w:fill="FFFFFF" w:themeFill="background1"/>
          </w:tcPr>
          <w:p w14:paraId="5F9D3AA4" w14:textId="0ECA9E8A" w:rsidR="00A2221D" w:rsidRDefault="001B1648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1560" w:type="dxa"/>
            <w:shd w:val="clear" w:color="auto" w:fill="FFFFFF" w:themeFill="background1"/>
          </w:tcPr>
          <w:p w14:paraId="036CB514" w14:textId="77777777" w:rsidR="001B1648" w:rsidRDefault="001B1648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161,5/161,5/</w:t>
            </w:r>
          </w:p>
          <w:p w14:paraId="2DDF99DE" w14:textId="7C6B8545" w:rsidR="00A2221D" w:rsidRDefault="001B1648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161,5</w:t>
            </w:r>
          </w:p>
        </w:tc>
      </w:tr>
      <w:tr w:rsidR="00A2221D" w:rsidRPr="004709CC" w14:paraId="7B4DBB7C" w14:textId="77777777" w:rsidTr="000908F0">
        <w:trPr>
          <w:trHeight w:val="350"/>
        </w:trPr>
        <w:tc>
          <w:tcPr>
            <w:tcW w:w="4104" w:type="dxa"/>
            <w:gridSpan w:val="2"/>
          </w:tcPr>
          <w:p w14:paraId="325F9EC8" w14:textId="028440A4" w:rsidR="00A2221D" w:rsidRPr="00B00EAA" w:rsidRDefault="00722B09" w:rsidP="00A2221D">
            <w:pPr>
              <w:pStyle w:val="TableParagraph"/>
              <w:tabs>
                <w:tab w:val="left" w:pos="7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 к финансированию</w:t>
            </w:r>
          </w:p>
        </w:tc>
        <w:tc>
          <w:tcPr>
            <w:tcW w:w="1134" w:type="dxa"/>
            <w:shd w:val="clear" w:color="auto" w:fill="E16B09"/>
          </w:tcPr>
          <w:p w14:paraId="195B2AB6" w14:textId="03137C97" w:rsidR="00A2221D" w:rsidRDefault="00722B09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27,75</w:t>
            </w:r>
          </w:p>
        </w:tc>
        <w:tc>
          <w:tcPr>
            <w:tcW w:w="1134" w:type="dxa"/>
            <w:shd w:val="clear" w:color="auto" w:fill="E16B09"/>
          </w:tcPr>
          <w:p w14:paraId="5982499A" w14:textId="69593478" w:rsidR="00A2221D" w:rsidRDefault="00722B09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27,75</w:t>
            </w:r>
          </w:p>
        </w:tc>
        <w:tc>
          <w:tcPr>
            <w:tcW w:w="992" w:type="dxa"/>
            <w:shd w:val="clear" w:color="auto" w:fill="E16B09"/>
          </w:tcPr>
          <w:p w14:paraId="764E8FB4" w14:textId="4172C93F" w:rsidR="00A2221D" w:rsidRDefault="00722B09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27,75</w:t>
            </w:r>
          </w:p>
        </w:tc>
        <w:tc>
          <w:tcPr>
            <w:tcW w:w="1560" w:type="dxa"/>
            <w:shd w:val="clear" w:color="auto" w:fill="62BD7A"/>
          </w:tcPr>
          <w:p w14:paraId="2650A57B" w14:textId="77777777" w:rsidR="00722B09" w:rsidRDefault="00722B09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943,5/943,5</w:t>
            </w:r>
          </w:p>
          <w:p w14:paraId="3EEBE8C6" w14:textId="164669AC" w:rsidR="00A2221D" w:rsidRPr="006B7D71" w:rsidRDefault="00722B09" w:rsidP="00A2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/943,5</w:t>
            </w:r>
          </w:p>
        </w:tc>
      </w:tr>
    </w:tbl>
    <w:p w14:paraId="701E6FCB" w14:textId="77777777" w:rsidR="005F706A" w:rsidRDefault="005F706A" w:rsidP="00F36B9C">
      <w:pPr>
        <w:pStyle w:val="TableParagraph"/>
        <w:jc w:val="center"/>
        <w:rPr>
          <w:b/>
          <w:sz w:val="24"/>
          <w:szCs w:val="24"/>
        </w:rPr>
      </w:pPr>
    </w:p>
    <w:p w14:paraId="5AB3A060" w14:textId="77777777" w:rsidR="005F706A" w:rsidRDefault="000908F0" w:rsidP="000908F0">
      <w:pPr>
        <w:pStyle w:val="TableParagraph"/>
        <w:jc w:val="both"/>
        <w:rPr>
          <w:sz w:val="24"/>
          <w:szCs w:val="24"/>
        </w:rPr>
      </w:pPr>
      <w:proofErr w:type="gramStart"/>
      <w:r w:rsidRPr="000908F0">
        <w:rPr>
          <w:sz w:val="24"/>
          <w:szCs w:val="24"/>
        </w:rPr>
        <w:t>*3-ий час в неделю по физической культуре в 4-х классах будет реализовываться через курс внеурочной деятельности (часть формируемая участниками образовательных отношений</w:t>
      </w:r>
      <w:r>
        <w:rPr>
          <w:sz w:val="24"/>
          <w:szCs w:val="24"/>
        </w:rPr>
        <w:t>.</w:t>
      </w:r>
      <w:proofErr w:type="gramEnd"/>
    </w:p>
    <w:p w14:paraId="381C76CA" w14:textId="77777777" w:rsidR="000908F0" w:rsidRDefault="000908F0" w:rsidP="000908F0">
      <w:pPr>
        <w:pStyle w:val="TableParagraph"/>
        <w:jc w:val="both"/>
        <w:rPr>
          <w:sz w:val="24"/>
          <w:szCs w:val="24"/>
        </w:rPr>
      </w:pPr>
    </w:p>
    <w:p w14:paraId="3705FD26" w14:textId="77777777" w:rsidR="000908F0" w:rsidRPr="000908F0" w:rsidRDefault="000908F0" w:rsidP="000908F0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908F0">
        <w:rPr>
          <w:sz w:val="24"/>
          <w:szCs w:val="24"/>
        </w:rPr>
        <w:t>Общий объём аудиторной работы обучающихся за четыре учебных года не может составлять менее 2954 и</w:t>
      </w:r>
      <w:r>
        <w:rPr>
          <w:sz w:val="24"/>
          <w:szCs w:val="24"/>
        </w:rPr>
        <w:t xml:space="preserve"> более 3190 академических часов и составляет</w:t>
      </w:r>
      <w:r w:rsidRPr="000908F0">
        <w:rPr>
          <w:sz w:val="24"/>
          <w:szCs w:val="24"/>
        </w:rPr>
        <w:t xml:space="preserve"> 3039</w:t>
      </w:r>
      <w:r>
        <w:rPr>
          <w:sz w:val="24"/>
          <w:szCs w:val="24"/>
        </w:rPr>
        <w:t xml:space="preserve"> часов.</w:t>
      </w:r>
    </w:p>
    <w:p w14:paraId="7BCD6581" w14:textId="77777777" w:rsidR="006D10F6" w:rsidRPr="00992F59" w:rsidRDefault="006D10F6" w:rsidP="00F36B9C">
      <w:pPr>
        <w:pStyle w:val="TableParagraph"/>
        <w:jc w:val="center"/>
        <w:rPr>
          <w:b/>
          <w:sz w:val="24"/>
          <w:szCs w:val="24"/>
        </w:rPr>
      </w:pPr>
    </w:p>
    <w:p w14:paraId="11BC09BD" w14:textId="77777777" w:rsidR="006D10F6" w:rsidRPr="00F7450C" w:rsidRDefault="006D10F6" w:rsidP="00F36B9C">
      <w:pPr>
        <w:pStyle w:val="TableParagraph"/>
        <w:jc w:val="center"/>
        <w:rPr>
          <w:b/>
          <w:sz w:val="24"/>
          <w:szCs w:val="24"/>
        </w:rPr>
      </w:pPr>
    </w:p>
    <w:sectPr w:rsidR="006D10F6" w:rsidRPr="00F7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9C299" w14:textId="77777777" w:rsidR="00CF28BB" w:rsidRDefault="00CF28BB" w:rsidP="006D10F6">
      <w:pPr>
        <w:spacing w:after="0" w:line="240" w:lineRule="auto"/>
      </w:pPr>
      <w:r>
        <w:separator/>
      </w:r>
    </w:p>
  </w:endnote>
  <w:endnote w:type="continuationSeparator" w:id="0">
    <w:p w14:paraId="12985EAF" w14:textId="77777777" w:rsidR="00CF28BB" w:rsidRDefault="00CF28BB" w:rsidP="006D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C82FC" w14:textId="77777777" w:rsidR="00CF28BB" w:rsidRDefault="00CF28BB" w:rsidP="006D10F6">
      <w:pPr>
        <w:spacing w:after="0" w:line="240" w:lineRule="auto"/>
      </w:pPr>
      <w:r>
        <w:separator/>
      </w:r>
    </w:p>
  </w:footnote>
  <w:footnote w:type="continuationSeparator" w:id="0">
    <w:p w14:paraId="4E884642" w14:textId="77777777" w:rsidR="00CF28BB" w:rsidRDefault="00CF28BB" w:rsidP="006D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3FD9"/>
    <w:multiLevelType w:val="hybridMultilevel"/>
    <w:tmpl w:val="2C366E24"/>
    <w:lvl w:ilvl="0" w:tplc="FE269CDC">
      <w:numFmt w:val="bullet"/>
      <w:lvlText w:val=""/>
      <w:lvlJc w:val="left"/>
      <w:pPr>
        <w:ind w:left="322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B0E2E0">
      <w:numFmt w:val="bullet"/>
      <w:lvlText w:val="•"/>
      <w:lvlJc w:val="left"/>
      <w:pPr>
        <w:ind w:left="863" w:hanging="226"/>
      </w:pPr>
      <w:rPr>
        <w:rFonts w:hint="default"/>
        <w:lang w:val="ru-RU" w:eastAsia="en-US" w:bidi="ar-SA"/>
      </w:rPr>
    </w:lvl>
    <w:lvl w:ilvl="2" w:tplc="68A27E96">
      <w:numFmt w:val="bullet"/>
      <w:lvlText w:val="•"/>
      <w:lvlJc w:val="left"/>
      <w:pPr>
        <w:ind w:left="1406" w:hanging="226"/>
      </w:pPr>
      <w:rPr>
        <w:rFonts w:hint="default"/>
        <w:lang w:val="ru-RU" w:eastAsia="en-US" w:bidi="ar-SA"/>
      </w:rPr>
    </w:lvl>
    <w:lvl w:ilvl="3" w:tplc="B79EBD0E">
      <w:numFmt w:val="bullet"/>
      <w:lvlText w:val="•"/>
      <w:lvlJc w:val="left"/>
      <w:pPr>
        <w:ind w:left="1949" w:hanging="226"/>
      </w:pPr>
      <w:rPr>
        <w:rFonts w:hint="default"/>
        <w:lang w:val="ru-RU" w:eastAsia="en-US" w:bidi="ar-SA"/>
      </w:rPr>
    </w:lvl>
    <w:lvl w:ilvl="4" w:tplc="63B80A8E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5" w:tplc="42F898A0">
      <w:numFmt w:val="bullet"/>
      <w:lvlText w:val="•"/>
      <w:lvlJc w:val="left"/>
      <w:pPr>
        <w:ind w:left="3035" w:hanging="226"/>
      </w:pPr>
      <w:rPr>
        <w:rFonts w:hint="default"/>
        <w:lang w:val="ru-RU" w:eastAsia="en-US" w:bidi="ar-SA"/>
      </w:rPr>
    </w:lvl>
    <w:lvl w:ilvl="6" w:tplc="DA6AC68A">
      <w:numFmt w:val="bullet"/>
      <w:lvlText w:val="•"/>
      <w:lvlJc w:val="left"/>
      <w:pPr>
        <w:ind w:left="3578" w:hanging="226"/>
      </w:pPr>
      <w:rPr>
        <w:rFonts w:hint="default"/>
        <w:lang w:val="ru-RU" w:eastAsia="en-US" w:bidi="ar-SA"/>
      </w:rPr>
    </w:lvl>
    <w:lvl w:ilvl="7" w:tplc="3626B7E8">
      <w:numFmt w:val="bullet"/>
      <w:lvlText w:val="•"/>
      <w:lvlJc w:val="left"/>
      <w:pPr>
        <w:ind w:left="4121" w:hanging="226"/>
      </w:pPr>
      <w:rPr>
        <w:rFonts w:hint="default"/>
        <w:lang w:val="ru-RU" w:eastAsia="en-US" w:bidi="ar-SA"/>
      </w:rPr>
    </w:lvl>
    <w:lvl w:ilvl="8" w:tplc="C0DC5AF2">
      <w:numFmt w:val="bullet"/>
      <w:lvlText w:val="•"/>
      <w:lvlJc w:val="left"/>
      <w:pPr>
        <w:ind w:left="4664" w:hanging="226"/>
      </w:pPr>
      <w:rPr>
        <w:rFonts w:hint="default"/>
        <w:lang w:val="ru-RU" w:eastAsia="en-US" w:bidi="ar-SA"/>
      </w:rPr>
    </w:lvl>
  </w:abstractNum>
  <w:abstractNum w:abstractNumId="1">
    <w:nsid w:val="2A984643"/>
    <w:multiLevelType w:val="hybridMultilevel"/>
    <w:tmpl w:val="81262266"/>
    <w:lvl w:ilvl="0" w:tplc="164A5E4A">
      <w:numFmt w:val="bullet"/>
      <w:lvlText w:val="–"/>
      <w:lvlJc w:val="left"/>
      <w:pPr>
        <w:ind w:left="422" w:hanging="298"/>
      </w:pPr>
      <w:rPr>
        <w:rFonts w:hint="default"/>
        <w:w w:val="100"/>
        <w:lang w:val="ru-RU" w:eastAsia="en-US" w:bidi="ar-SA"/>
      </w:rPr>
    </w:lvl>
    <w:lvl w:ilvl="1" w:tplc="B74672FA">
      <w:numFmt w:val="bullet"/>
      <w:lvlText w:val="-"/>
      <w:lvlJc w:val="left"/>
      <w:pPr>
        <w:ind w:left="4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0C202A">
      <w:numFmt w:val="bullet"/>
      <w:lvlText w:val="•"/>
      <w:lvlJc w:val="left"/>
      <w:pPr>
        <w:ind w:left="2425" w:hanging="154"/>
      </w:pPr>
      <w:rPr>
        <w:rFonts w:hint="default"/>
        <w:lang w:val="ru-RU" w:eastAsia="en-US" w:bidi="ar-SA"/>
      </w:rPr>
    </w:lvl>
    <w:lvl w:ilvl="3" w:tplc="5778F456">
      <w:numFmt w:val="bullet"/>
      <w:lvlText w:val="•"/>
      <w:lvlJc w:val="left"/>
      <w:pPr>
        <w:ind w:left="3427" w:hanging="154"/>
      </w:pPr>
      <w:rPr>
        <w:rFonts w:hint="default"/>
        <w:lang w:val="ru-RU" w:eastAsia="en-US" w:bidi="ar-SA"/>
      </w:rPr>
    </w:lvl>
    <w:lvl w:ilvl="4" w:tplc="251AB8EC">
      <w:numFmt w:val="bullet"/>
      <w:lvlText w:val="•"/>
      <w:lvlJc w:val="left"/>
      <w:pPr>
        <w:ind w:left="4430" w:hanging="154"/>
      </w:pPr>
      <w:rPr>
        <w:rFonts w:hint="default"/>
        <w:lang w:val="ru-RU" w:eastAsia="en-US" w:bidi="ar-SA"/>
      </w:rPr>
    </w:lvl>
    <w:lvl w:ilvl="5" w:tplc="CF489106">
      <w:numFmt w:val="bullet"/>
      <w:lvlText w:val="•"/>
      <w:lvlJc w:val="left"/>
      <w:pPr>
        <w:ind w:left="5433" w:hanging="154"/>
      </w:pPr>
      <w:rPr>
        <w:rFonts w:hint="default"/>
        <w:lang w:val="ru-RU" w:eastAsia="en-US" w:bidi="ar-SA"/>
      </w:rPr>
    </w:lvl>
    <w:lvl w:ilvl="6" w:tplc="374CE0D2">
      <w:numFmt w:val="bullet"/>
      <w:lvlText w:val="•"/>
      <w:lvlJc w:val="left"/>
      <w:pPr>
        <w:ind w:left="6435" w:hanging="154"/>
      </w:pPr>
      <w:rPr>
        <w:rFonts w:hint="default"/>
        <w:lang w:val="ru-RU" w:eastAsia="en-US" w:bidi="ar-SA"/>
      </w:rPr>
    </w:lvl>
    <w:lvl w:ilvl="7" w:tplc="72DCCE34">
      <w:numFmt w:val="bullet"/>
      <w:lvlText w:val="•"/>
      <w:lvlJc w:val="left"/>
      <w:pPr>
        <w:ind w:left="7438" w:hanging="154"/>
      </w:pPr>
      <w:rPr>
        <w:rFonts w:hint="default"/>
        <w:lang w:val="ru-RU" w:eastAsia="en-US" w:bidi="ar-SA"/>
      </w:rPr>
    </w:lvl>
    <w:lvl w:ilvl="8" w:tplc="5AEEAEBC">
      <w:numFmt w:val="bullet"/>
      <w:lvlText w:val="•"/>
      <w:lvlJc w:val="left"/>
      <w:pPr>
        <w:ind w:left="8441" w:hanging="154"/>
      </w:pPr>
      <w:rPr>
        <w:rFonts w:hint="default"/>
        <w:lang w:val="ru-RU" w:eastAsia="en-US" w:bidi="ar-SA"/>
      </w:rPr>
    </w:lvl>
  </w:abstractNum>
  <w:abstractNum w:abstractNumId="2">
    <w:nsid w:val="2ACD41B8"/>
    <w:multiLevelType w:val="hybridMultilevel"/>
    <w:tmpl w:val="03F88852"/>
    <w:lvl w:ilvl="0" w:tplc="3F64631E">
      <w:numFmt w:val="bullet"/>
      <w:lvlText w:val="-"/>
      <w:lvlJc w:val="left"/>
      <w:pPr>
        <w:ind w:left="42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B8159A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4821D0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3" w:tplc="AC5CCB82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 w:tplc="E67839AE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  <w:lvl w:ilvl="5" w:tplc="40DEE4F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79ECF382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67F8FA16">
      <w:numFmt w:val="bullet"/>
      <w:lvlText w:val="•"/>
      <w:lvlJc w:val="left"/>
      <w:pPr>
        <w:ind w:left="7438" w:hanging="140"/>
      </w:pPr>
      <w:rPr>
        <w:rFonts w:hint="default"/>
        <w:lang w:val="ru-RU" w:eastAsia="en-US" w:bidi="ar-SA"/>
      </w:rPr>
    </w:lvl>
    <w:lvl w:ilvl="8" w:tplc="EA708B66"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CC"/>
    <w:rsid w:val="00044815"/>
    <w:rsid w:val="00086E57"/>
    <w:rsid w:val="000908F0"/>
    <w:rsid w:val="001B1648"/>
    <w:rsid w:val="001C0B49"/>
    <w:rsid w:val="001C7214"/>
    <w:rsid w:val="00265F0C"/>
    <w:rsid w:val="00345C61"/>
    <w:rsid w:val="00387794"/>
    <w:rsid w:val="003B7636"/>
    <w:rsid w:val="004243D5"/>
    <w:rsid w:val="004245CB"/>
    <w:rsid w:val="00460590"/>
    <w:rsid w:val="004709CC"/>
    <w:rsid w:val="00485EA2"/>
    <w:rsid w:val="004A3CB8"/>
    <w:rsid w:val="004E5943"/>
    <w:rsid w:val="005D0A31"/>
    <w:rsid w:val="005F706A"/>
    <w:rsid w:val="006B7D71"/>
    <w:rsid w:val="006D10F6"/>
    <w:rsid w:val="006E4C5A"/>
    <w:rsid w:val="00706B70"/>
    <w:rsid w:val="00722B09"/>
    <w:rsid w:val="0080096A"/>
    <w:rsid w:val="008310F3"/>
    <w:rsid w:val="00880986"/>
    <w:rsid w:val="008C53EE"/>
    <w:rsid w:val="00992F59"/>
    <w:rsid w:val="00A2221D"/>
    <w:rsid w:val="00B00EAA"/>
    <w:rsid w:val="00B85657"/>
    <w:rsid w:val="00B85761"/>
    <w:rsid w:val="00CF28BB"/>
    <w:rsid w:val="00D60B4B"/>
    <w:rsid w:val="00D67B5B"/>
    <w:rsid w:val="00DE4F59"/>
    <w:rsid w:val="00DE78BF"/>
    <w:rsid w:val="00E34CEE"/>
    <w:rsid w:val="00E370F4"/>
    <w:rsid w:val="00EC7E19"/>
    <w:rsid w:val="00F36B9C"/>
    <w:rsid w:val="00F37EFF"/>
    <w:rsid w:val="00F7450C"/>
    <w:rsid w:val="00FB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9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7E19"/>
    <w:pPr>
      <w:widowControl w:val="0"/>
      <w:autoSpaceDE w:val="0"/>
      <w:autoSpaceDN w:val="0"/>
      <w:spacing w:after="0" w:line="240" w:lineRule="auto"/>
      <w:ind w:left="671" w:right="9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C7E19"/>
    <w:pPr>
      <w:widowControl w:val="0"/>
      <w:autoSpaceDE w:val="0"/>
      <w:autoSpaceDN w:val="0"/>
      <w:spacing w:before="89" w:after="0" w:line="240" w:lineRule="auto"/>
      <w:ind w:left="81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C7E19"/>
    <w:pPr>
      <w:widowControl w:val="0"/>
      <w:autoSpaceDE w:val="0"/>
      <w:autoSpaceDN w:val="0"/>
      <w:spacing w:after="0" w:line="240" w:lineRule="auto"/>
      <w:ind w:left="113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36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D1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footnote reference"/>
    <w:basedOn w:val="a0"/>
    <w:uiPriority w:val="99"/>
    <w:semiHidden/>
    <w:unhideWhenUsed/>
    <w:rsid w:val="006D10F6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EC7E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C7E19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C7E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EC7E19"/>
    <w:pPr>
      <w:widowControl w:val="0"/>
      <w:autoSpaceDE w:val="0"/>
      <w:autoSpaceDN w:val="0"/>
      <w:spacing w:before="4" w:after="0" w:line="240" w:lineRule="auto"/>
      <w:ind w:left="635" w:hanging="40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EC7E19"/>
    <w:pPr>
      <w:widowControl w:val="0"/>
      <w:autoSpaceDE w:val="0"/>
      <w:autoSpaceDN w:val="0"/>
      <w:spacing w:before="41" w:after="0" w:line="240" w:lineRule="auto"/>
      <w:ind w:left="842" w:hanging="42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EC7E19"/>
    <w:pPr>
      <w:widowControl w:val="0"/>
      <w:autoSpaceDE w:val="0"/>
      <w:autoSpaceDN w:val="0"/>
      <w:spacing w:before="46" w:after="0" w:line="240" w:lineRule="auto"/>
      <w:ind w:left="4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toc 4"/>
    <w:basedOn w:val="a"/>
    <w:uiPriority w:val="1"/>
    <w:qFormat/>
    <w:rsid w:val="00EC7E19"/>
    <w:pPr>
      <w:widowControl w:val="0"/>
      <w:autoSpaceDE w:val="0"/>
      <w:autoSpaceDN w:val="0"/>
      <w:spacing w:before="49"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C7E19"/>
    <w:pPr>
      <w:widowControl w:val="0"/>
      <w:autoSpaceDE w:val="0"/>
      <w:autoSpaceDN w:val="0"/>
      <w:spacing w:after="0" w:line="240" w:lineRule="auto"/>
      <w:ind w:left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C7E1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EC7E19"/>
    <w:pPr>
      <w:widowControl w:val="0"/>
      <w:autoSpaceDE w:val="0"/>
      <w:autoSpaceDN w:val="0"/>
      <w:spacing w:before="100" w:after="0" w:line="240" w:lineRule="auto"/>
      <w:ind w:left="930" w:right="913"/>
      <w:jc w:val="center"/>
    </w:pPr>
    <w:rPr>
      <w:rFonts w:ascii="Cambria" w:eastAsia="Cambria" w:hAnsi="Cambria" w:cs="Cambria"/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uiPriority w:val="1"/>
    <w:rsid w:val="00EC7E19"/>
    <w:rPr>
      <w:rFonts w:ascii="Cambria" w:eastAsia="Cambria" w:hAnsi="Cambria" w:cs="Cambria"/>
      <w:b/>
      <w:bCs/>
      <w:sz w:val="56"/>
      <w:szCs w:val="56"/>
    </w:rPr>
  </w:style>
  <w:style w:type="paragraph" w:styleId="a8">
    <w:name w:val="List Paragraph"/>
    <w:basedOn w:val="a"/>
    <w:uiPriority w:val="1"/>
    <w:qFormat/>
    <w:rsid w:val="00EC7E19"/>
    <w:pPr>
      <w:widowControl w:val="0"/>
      <w:autoSpaceDE w:val="0"/>
      <w:autoSpaceDN w:val="0"/>
      <w:spacing w:after="0" w:line="240" w:lineRule="auto"/>
      <w:ind w:left="422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7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1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C7E1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EC7E1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C7E1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EC7E19"/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EC7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EC7E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7E19"/>
    <w:pPr>
      <w:widowControl w:val="0"/>
      <w:autoSpaceDE w:val="0"/>
      <w:autoSpaceDN w:val="0"/>
      <w:spacing w:after="0" w:line="240" w:lineRule="auto"/>
      <w:ind w:left="671" w:right="9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C7E19"/>
    <w:pPr>
      <w:widowControl w:val="0"/>
      <w:autoSpaceDE w:val="0"/>
      <w:autoSpaceDN w:val="0"/>
      <w:spacing w:before="89" w:after="0" w:line="240" w:lineRule="auto"/>
      <w:ind w:left="81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C7E19"/>
    <w:pPr>
      <w:widowControl w:val="0"/>
      <w:autoSpaceDE w:val="0"/>
      <w:autoSpaceDN w:val="0"/>
      <w:spacing w:after="0" w:line="240" w:lineRule="auto"/>
      <w:ind w:left="113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36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D1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footnote reference"/>
    <w:basedOn w:val="a0"/>
    <w:uiPriority w:val="99"/>
    <w:semiHidden/>
    <w:unhideWhenUsed/>
    <w:rsid w:val="006D10F6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EC7E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C7E19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C7E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EC7E19"/>
    <w:pPr>
      <w:widowControl w:val="0"/>
      <w:autoSpaceDE w:val="0"/>
      <w:autoSpaceDN w:val="0"/>
      <w:spacing w:before="4" w:after="0" w:line="240" w:lineRule="auto"/>
      <w:ind w:left="635" w:hanging="40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EC7E19"/>
    <w:pPr>
      <w:widowControl w:val="0"/>
      <w:autoSpaceDE w:val="0"/>
      <w:autoSpaceDN w:val="0"/>
      <w:spacing w:before="41" w:after="0" w:line="240" w:lineRule="auto"/>
      <w:ind w:left="842" w:hanging="42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EC7E19"/>
    <w:pPr>
      <w:widowControl w:val="0"/>
      <w:autoSpaceDE w:val="0"/>
      <w:autoSpaceDN w:val="0"/>
      <w:spacing w:before="46" w:after="0" w:line="240" w:lineRule="auto"/>
      <w:ind w:left="4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toc 4"/>
    <w:basedOn w:val="a"/>
    <w:uiPriority w:val="1"/>
    <w:qFormat/>
    <w:rsid w:val="00EC7E19"/>
    <w:pPr>
      <w:widowControl w:val="0"/>
      <w:autoSpaceDE w:val="0"/>
      <w:autoSpaceDN w:val="0"/>
      <w:spacing w:before="49"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C7E19"/>
    <w:pPr>
      <w:widowControl w:val="0"/>
      <w:autoSpaceDE w:val="0"/>
      <w:autoSpaceDN w:val="0"/>
      <w:spacing w:after="0" w:line="240" w:lineRule="auto"/>
      <w:ind w:left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C7E1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EC7E19"/>
    <w:pPr>
      <w:widowControl w:val="0"/>
      <w:autoSpaceDE w:val="0"/>
      <w:autoSpaceDN w:val="0"/>
      <w:spacing w:before="100" w:after="0" w:line="240" w:lineRule="auto"/>
      <w:ind w:left="930" w:right="913"/>
      <w:jc w:val="center"/>
    </w:pPr>
    <w:rPr>
      <w:rFonts w:ascii="Cambria" w:eastAsia="Cambria" w:hAnsi="Cambria" w:cs="Cambria"/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uiPriority w:val="1"/>
    <w:rsid w:val="00EC7E19"/>
    <w:rPr>
      <w:rFonts w:ascii="Cambria" w:eastAsia="Cambria" w:hAnsi="Cambria" w:cs="Cambria"/>
      <w:b/>
      <w:bCs/>
      <w:sz w:val="56"/>
      <w:szCs w:val="56"/>
    </w:rPr>
  </w:style>
  <w:style w:type="paragraph" w:styleId="a8">
    <w:name w:val="List Paragraph"/>
    <w:basedOn w:val="a"/>
    <w:uiPriority w:val="1"/>
    <w:qFormat/>
    <w:rsid w:val="00EC7E19"/>
    <w:pPr>
      <w:widowControl w:val="0"/>
      <w:autoSpaceDE w:val="0"/>
      <w:autoSpaceDN w:val="0"/>
      <w:spacing w:after="0" w:line="240" w:lineRule="auto"/>
      <w:ind w:left="422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7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1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C7E1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EC7E1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C7E1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EC7E19"/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EC7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EC7E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Шуйская Т.В.</dc:creator>
  <cp:lastModifiedBy>Шуйская Т.В.</cp:lastModifiedBy>
  <cp:revision>3</cp:revision>
  <cp:lastPrinted>2022-07-22T11:46:00Z</cp:lastPrinted>
  <dcterms:created xsi:type="dcterms:W3CDTF">2023-10-03T10:15:00Z</dcterms:created>
  <dcterms:modified xsi:type="dcterms:W3CDTF">2024-10-03T13:19:00Z</dcterms:modified>
</cp:coreProperties>
</file>